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880" w:rsidRDefault="00493F33" w:rsidP="003A3F8A">
      <w:pPr>
        <w:jc w:val="left"/>
      </w:pPr>
      <w:r>
        <w:rPr>
          <w:noProof/>
        </w:rPr>
        <mc:AlternateContent>
          <mc:Choice Requires="wps">
            <w:drawing>
              <wp:anchor distT="0" distB="0" distL="114300" distR="114300" simplePos="0" relativeHeight="251657216" behindDoc="0" locked="0" layoutInCell="1" allowOverlap="1" wp14:anchorId="4D693450" wp14:editId="5808BFFF">
                <wp:simplePos x="0" y="0"/>
                <wp:positionH relativeFrom="margin">
                  <wp:align>right</wp:align>
                </wp:positionH>
                <wp:positionV relativeFrom="paragraph">
                  <wp:posOffset>2282190</wp:posOffset>
                </wp:positionV>
                <wp:extent cx="6572250" cy="64008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6400800"/>
                        </a:xfrm>
                        <a:prstGeom prst="rect">
                          <a:avLst/>
                        </a:prstGeom>
                        <a:noFill/>
                        <a:ln w="9525">
                          <a:noFill/>
                          <a:miter lim="800000"/>
                          <a:headEnd/>
                          <a:tailEnd/>
                        </a:ln>
                      </wps:spPr>
                      <wps:txbx>
                        <w:txbxContent>
                          <w:p w:rsidR="001C6AF9" w:rsidRPr="001C6AF9" w:rsidRDefault="001C6AF9" w:rsidP="001C6AF9">
                            <w:pPr>
                              <w:jc w:val="left"/>
                              <w:rPr>
                                <w:b/>
                                <w:sz w:val="24"/>
                                <w:szCs w:val="24"/>
                              </w:rPr>
                            </w:pPr>
                            <w:r w:rsidRPr="001C6AF9">
                              <w:rPr>
                                <w:b/>
                                <w:sz w:val="24"/>
                                <w:szCs w:val="24"/>
                              </w:rPr>
                              <w:t xml:space="preserve">Employment Posting:  </w:t>
                            </w:r>
                            <w:r w:rsidR="000D059A">
                              <w:rPr>
                                <w:b/>
                                <w:sz w:val="24"/>
                                <w:szCs w:val="24"/>
                              </w:rPr>
                              <w:t xml:space="preserve">Extended Term Substitute – </w:t>
                            </w:r>
                            <w:r w:rsidR="0098629E">
                              <w:rPr>
                                <w:b/>
                                <w:sz w:val="24"/>
                                <w:szCs w:val="24"/>
                              </w:rPr>
                              <w:t>Secondary Music/Chorus</w:t>
                            </w:r>
                          </w:p>
                          <w:p w:rsidR="001C6AF9" w:rsidRDefault="001C6AF9" w:rsidP="001C6AF9">
                            <w:pPr>
                              <w:jc w:val="left"/>
                              <w:rPr>
                                <w:b/>
                              </w:rPr>
                            </w:pPr>
                          </w:p>
                          <w:p w:rsidR="001C6AF9" w:rsidRPr="001C6AF9" w:rsidRDefault="001C6AF9" w:rsidP="001C6AF9">
                            <w:pPr>
                              <w:jc w:val="left"/>
                              <w:rPr>
                                <w:b/>
                                <w:sz w:val="24"/>
                                <w:szCs w:val="24"/>
                              </w:rPr>
                            </w:pPr>
                            <w:r w:rsidRPr="001C6AF9">
                              <w:rPr>
                                <w:b/>
                                <w:sz w:val="24"/>
                                <w:szCs w:val="24"/>
                              </w:rPr>
                              <w:t xml:space="preserve">Qualification Requirements:  </w:t>
                            </w:r>
                          </w:p>
                          <w:p w:rsidR="001C6AF9" w:rsidRDefault="000D059A" w:rsidP="001C6AF9">
                            <w:pPr>
                              <w:pStyle w:val="ListParagraph"/>
                              <w:numPr>
                                <w:ilvl w:val="0"/>
                                <w:numId w:val="4"/>
                              </w:numPr>
                              <w:spacing w:after="160" w:line="256" w:lineRule="auto"/>
                              <w:jc w:val="left"/>
                            </w:pPr>
                            <w:r>
                              <w:t xml:space="preserve">PA Teaching Certification – </w:t>
                            </w:r>
                            <w:r w:rsidR="0098629E">
                              <w:t>Music PK-12</w:t>
                            </w:r>
                          </w:p>
                          <w:p w:rsidR="001C6AF9" w:rsidRPr="001C6AF9" w:rsidRDefault="001C6AF9" w:rsidP="001C6AF9">
                            <w:pPr>
                              <w:jc w:val="both"/>
                              <w:rPr>
                                <w:b/>
                                <w:sz w:val="24"/>
                                <w:szCs w:val="24"/>
                              </w:rPr>
                            </w:pPr>
                            <w:r w:rsidRPr="001C6AF9">
                              <w:rPr>
                                <w:b/>
                                <w:sz w:val="24"/>
                                <w:szCs w:val="24"/>
                              </w:rPr>
                              <w:t>Description:</w:t>
                            </w:r>
                          </w:p>
                          <w:p w:rsidR="001C6AF9" w:rsidRDefault="001C6AF9" w:rsidP="000D059A">
                            <w:pPr>
                              <w:jc w:val="left"/>
                            </w:pPr>
                            <w:r>
                              <w:t xml:space="preserve">The Littlestown Area School District is seeking </w:t>
                            </w:r>
                            <w:r w:rsidR="000D059A">
                              <w:t xml:space="preserve">an Extended Term Substitute – Secondary </w:t>
                            </w:r>
                            <w:r w:rsidR="0098629E">
                              <w:t>Music/Chorus</w:t>
                            </w:r>
                            <w:r w:rsidR="000D059A">
                              <w:t xml:space="preserve"> to fill </w:t>
                            </w:r>
                            <w:proofErr w:type="gramStart"/>
                            <w:r w:rsidR="000D059A">
                              <w:t>an</w:t>
                            </w:r>
                            <w:proofErr w:type="gramEnd"/>
                            <w:r w:rsidR="000D059A">
                              <w:t xml:space="preserve"> </w:t>
                            </w:r>
                            <w:r w:rsidR="0098629E">
                              <w:t>vacancy at Maple Avenue Middle School</w:t>
                            </w:r>
                            <w:r w:rsidR="000D059A">
                              <w:t>.</w:t>
                            </w:r>
                            <w:r w:rsidR="0098629E">
                              <w:t xml:space="preserve">  The term will be from approximately 10/12/2021-01/12/2022.</w:t>
                            </w:r>
                            <w:r w:rsidR="000D059A">
                              <w:t xml:space="preserve">  Candidate must possess a PA Teaching Certification in Spanish.  Dedication to student success in a team environment is a priority. </w:t>
                            </w:r>
                          </w:p>
                          <w:p w:rsidR="000D059A" w:rsidRDefault="000D059A" w:rsidP="000D059A">
                            <w:pPr>
                              <w:jc w:val="left"/>
                            </w:pPr>
                          </w:p>
                          <w:p w:rsidR="000D059A" w:rsidRDefault="000D059A" w:rsidP="000D059A">
                            <w:pPr>
                              <w:jc w:val="left"/>
                            </w:pPr>
                            <w:r>
                              <w:t>If offered the position with the Littlestown Area School District, please be advised that the following information will be required before you are able to begin working:  All candidates must submit the PA Standard Teaching Application, letter of interest, resume, transcripts, evidence of proper Pennsylvania certification, documentation of Act 48 requirements, three letters of recommendation and current Act 34, Act 151 and Federal (FBI) Criminal History Clearances.</w:t>
                            </w:r>
                          </w:p>
                          <w:p w:rsidR="000D059A" w:rsidRDefault="000D059A" w:rsidP="000D059A">
                            <w:pPr>
                              <w:jc w:val="left"/>
                            </w:pPr>
                          </w:p>
                          <w:p w:rsidR="001C6AF9" w:rsidRDefault="001C6AF9" w:rsidP="001C6AF9">
                            <w:pPr>
                              <w:jc w:val="both"/>
                              <w:rPr>
                                <w:b/>
                              </w:rPr>
                            </w:pPr>
                          </w:p>
                          <w:p w:rsidR="001C6AF9" w:rsidRPr="001C6AF9" w:rsidRDefault="001C6AF9" w:rsidP="001C6AF9">
                            <w:pPr>
                              <w:jc w:val="both"/>
                              <w:rPr>
                                <w:b/>
                                <w:sz w:val="24"/>
                                <w:szCs w:val="24"/>
                              </w:rPr>
                            </w:pPr>
                            <w:r w:rsidRPr="001C6AF9">
                              <w:rPr>
                                <w:b/>
                                <w:sz w:val="24"/>
                                <w:szCs w:val="24"/>
                              </w:rPr>
                              <w:t>About the Employer:</w:t>
                            </w:r>
                          </w:p>
                          <w:p w:rsidR="001C6AF9" w:rsidRDefault="001C6AF9" w:rsidP="001C6AF9">
                            <w:pPr>
                              <w:jc w:val="both"/>
                            </w:pPr>
                            <w:r>
                              <w:t xml:space="preserve">The Littlestown Area School District is located in rural Adams County Pennsylvania with approximately 2,000 students.  </w:t>
                            </w:r>
                            <w:r>
                              <w:br/>
                            </w:r>
                            <w:r>
                              <w:br/>
                              <w:t>The Littlestown Area School District is driven by its vision to empower all learners to pursue their education.  Our mission is for our students and faculty to discover passion &amp; purpose, develop critical thinking and digital skills and to inspire generations of career innovators.</w:t>
                            </w:r>
                          </w:p>
                          <w:p w:rsidR="001C6AF9" w:rsidRDefault="001C6AF9" w:rsidP="001C6AF9">
                            <w:pPr>
                              <w:jc w:val="both"/>
                            </w:pPr>
                          </w:p>
                          <w:p w:rsidR="001C6AF9" w:rsidRDefault="001C6AF9" w:rsidP="001C6AF9">
                            <w:pPr>
                              <w:jc w:val="both"/>
                            </w:pPr>
                            <w:r>
                              <w:t xml:space="preserve">Please express interest by applying through our district website:  </w:t>
                            </w:r>
                          </w:p>
                          <w:p w:rsidR="0098629E" w:rsidRDefault="0098629E" w:rsidP="001C6AF9">
                            <w:pPr>
                              <w:jc w:val="both"/>
                            </w:pPr>
                            <w:bookmarkStart w:id="0" w:name="_GoBack"/>
                            <w:bookmarkEnd w:id="0"/>
                          </w:p>
                          <w:p w:rsidR="00675808" w:rsidRPr="00384C22" w:rsidRDefault="0098629E" w:rsidP="00FE4F38">
                            <w:pPr>
                              <w:jc w:val="left"/>
                              <w:rPr>
                                <w:rFonts w:cstheme="minorHAnsi"/>
                              </w:rPr>
                            </w:pPr>
                            <w:hyperlink r:id="rId8" w:history="1">
                              <w:r w:rsidRPr="0098629E">
                                <w:rPr>
                                  <w:rStyle w:val="Hyperlink"/>
                                  <w:rFonts w:cstheme="minorHAnsi"/>
                                </w:rPr>
                                <w:t>Extended Term Substitute - Secondary Music</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693450" id="_x0000_t202" coordsize="21600,21600" o:spt="202" path="m,l,21600r21600,l21600,xe">
                <v:stroke joinstyle="miter"/>
                <v:path gradientshapeok="t" o:connecttype="rect"/>
              </v:shapetype>
              <v:shape id="Text Box 2" o:spid="_x0000_s1026" type="#_x0000_t202" style="position:absolute;margin-left:466.3pt;margin-top:179.7pt;width:517.5pt;height:7in;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8CgIAAPQDAAAOAAAAZHJzL2Uyb0RvYy54bWysU8Fu2zAMvQ/YPwi6L3aMJGuNOEXXrsOA&#10;rhvQ7gMYWY6FSaImKbG7rx8lp2mw3YbpIEgi+cj3SK2vRqPZQfqg0DZ8Pis5k1Zgq+yu4d+f7t5d&#10;cBYi2BY0WtnwZxn41ebtm/Xgallhj7qVnhGIDfXgGt7H6OqiCKKXBsIMnbRk7NAbiHT1u6L1MBC6&#10;0UVVlqtiQN86j0KGQK+3k5FvMn7XSRG/dl2QkemGU20x7z7v27QXmzXUOw+uV+JYBvxDFQaUpaQn&#10;qFuIwPZe/QVllPAYsIszgabArlNCZg7EZl7+weaxByczFxInuJNM4f/BiofDN89US72bc2bBUI+e&#10;5BjZBxxZleQZXKjJ69GRXxzpmVwz1eDuUfwIzOJND3Ynr73HoZfQUnnzFFmchU44IYFshy/YUhrY&#10;R8xAY+dN0o7UYIRObXo+tSaVIuhxtXxfVUsyCbKtFmV5UebmFVC/hDsf4ieJhqVDwz31PsPD4T7E&#10;VA7ULy4pm8U7pXXuv7ZsaPjlslrmgDOLUZHGUyvTcEpIaxqYxPKjbXNwBKWnMyXQ9kg7MZ04x3E7&#10;kmPSYovtMwngcRpD+jZ06NH/4mygEWx4+LkHLznTny2JeDlfLNLM5suCBKCLP7dszy1gBUE1PHI2&#10;HW9invOJ6zWJ3aksw2slx1pptLI6x2+QZvf8nr1eP+vmNwAAAP//AwBQSwMEFAAGAAgAAAAhAOaZ&#10;pkXeAAAACgEAAA8AAABkcnMvZG93bnJldi54bWxMj0FPwzAMhe9I/IfISNxYwtoOVppOCMQVtA2Q&#10;uGWN11ZrnKrJ1vLv8U7sZvs9PX+vWE2uEyccQutJw/1MgUCqvG2p1vC5fbt7BBGiIWs6T6jhFwOs&#10;yuurwuTWj7TG0ybWgkMo5EZDE2OfSxmqBp0JM98jsbb3gzOR16GWdjAjh7tOzpVaSGda4g+N6fGl&#10;weqwOToNX+/7n+9UfdSvLutHPylJbim1vr2Znp9ARJzivxnO+IwOJTPt/JFsEJ0GLhI1JNkyBXGW&#10;VZLxacdTsnhIQZaFvKxQ/gEAAP//AwBQSwECLQAUAAYACAAAACEAtoM4kv4AAADhAQAAEwAAAAAA&#10;AAAAAAAAAAAAAAAAW0NvbnRlbnRfVHlwZXNdLnhtbFBLAQItABQABgAIAAAAIQA4/SH/1gAAAJQB&#10;AAALAAAAAAAAAAAAAAAAAC8BAABfcmVscy8ucmVsc1BLAQItABQABgAIAAAAIQBBrq/8CgIAAPQD&#10;AAAOAAAAAAAAAAAAAAAAAC4CAABkcnMvZTJvRG9jLnhtbFBLAQItABQABgAIAAAAIQDmmaZF3gAA&#10;AAoBAAAPAAAAAAAAAAAAAAAAAGQEAABkcnMvZG93bnJldi54bWxQSwUGAAAAAAQABADzAAAAbwUA&#10;AAAA&#10;" filled="f" stroked="f">
                <v:textbox>
                  <w:txbxContent>
                    <w:p w:rsidR="001C6AF9" w:rsidRPr="001C6AF9" w:rsidRDefault="001C6AF9" w:rsidP="001C6AF9">
                      <w:pPr>
                        <w:jc w:val="left"/>
                        <w:rPr>
                          <w:b/>
                          <w:sz w:val="24"/>
                          <w:szCs w:val="24"/>
                        </w:rPr>
                      </w:pPr>
                      <w:r w:rsidRPr="001C6AF9">
                        <w:rPr>
                          <w:b/>
                          <w:sz w:val="24"/>
                          <w:szCs w:val="24"/>
                        </w:rPr>
                        <w:t xml:space="preserve">Employment Posting:  </w:t>
                      </w:r>
                      <w:r w:rsidR="000D059A">
                        <w:rPr>
                          <w:b/>
                          <w:sz w:val="24"/>
                          <w:szCs w:val="24"/>
                        </w:rPr>
                        <w:t xml:space="preserve">Extended Term Substitute – </w:t>
                      </w:r>
                      <w:r w:rsidR="0098629E">
                        <w:rPr>
                          <w:b/>
                          <w:sz w:val="24"/>
                          <w:szCs w:val="24"/>
                        </w:rPr>
                        <w:t>Secondary Music/Chorus</w:t>
                      </w:r>
                    </w:p>
                    <w:p w:rsidR="001C6AF9" w:rsidRDefault="001C6AF9" w:rsidP="001C6AF9">
                      <w:pPr>
                        <w:jc w:val="left"/>
                        <w:rPr>
                          <w:b/>
                        </w:rPr>
                      </w:pPr>
                    </w:p>
                    <w:p w:rsidR="001C6AF9" w:rsidRPr="001C6AF9" w:rsidRDefault="001C6AF9" w:rsidP="001C6AF9">
                      <w:pPr>
                        <w:jc w:val="left"/>
                        <w:rPr>
                          <w:b/>
                          <w:sz w:val="24"/>
                          <w:szCs w:val="24"/>
                        </w:rPr>
                      </w:pPr>
                      <w:r w:rsidRPr="001C6AF9">
                        <w:rPr>
                          <w:b/>
                          <w:sz w:val="24"/>
                          <w:szCs w:val="24"/>
                        </w:rPr>
                        <w:t xml:space="preserve">Qualification Requirements:  </w:t>
                      </w:r>
                    </w:p>
                    <w:p w:rsidR="001C6AF9" w:rsidRDefault="000D059A" w:rsidP="001C6AF9">
                      <w:pPr>
                        <w:pStyle w:val="ListParagraph"/>
                        <w:numPr>
                          <w:ilvl w:val="0"/>
                          <w:numId w:val="4"/>
                        </w:numPr>
                        <w:spacing w:after="160" w:line="256" w:lineRule="auto"/>
                        <w:jc w:val="left"/>
                      </w:pPr>
                      <w:r>
                        <w:t xml:space="preserve">PA Teaching Certification – </w:t>
                      </w:r>
                      <w:r w:rsidR="0098629E">
                        <w:t>Music PK-12</w:t>
                      </w:r>
                    </w:p>
                    <w:p w:rsidR="001C6AF9" w:rsidRPr="001C6AF9" w:rsidRDefault="001C6AF9" w:rsidP="001C6AF9">
                      <w:pPr>
                        <w:jc w:val="both"/>
                        <w:rPr>
                          <w:b/>
                          <w:sz w:val="24"/>
                          <w:szCs w:val="24"/>
                        </w:rPr>
                      </w:pPr>
                      <w:r w:rsidRPr="001C6AF9">
                        <w:rPr>
                          <w:b/>
                          <w:sz w:val="24"/>
                          <w:szCs w:val="24"/>
                        </w:rPr>
                        <w:t>Description:</w:t>
                      </w:r>
                    </w:p>
                    <w:p w:rsidR="001C6AF9" w:rsidRDefault="001C6AF9" w:rsidP="000D059A">
                      <w:pPr>
                        <w:jc w:val="left"/>
                      </w:pPr>
                      <w:r>
                        <w:t xml:space="preserve">The Littlestown Area School District is seeking </w:t>
                      </w:r>
                      <w:r w:rsidR="000D059A">
                        <w:t xml:space="preserve">an Extended Term Substitute – Secondary </w:t>
                      </w:r>
                      <w:r w:rsidR="0098629E">
                        <w:t>Music/Chorus</w:t>
                      </w:r>
                      <w:r w:rsidR="000D059A">
                        <w:t xml:space="preserve"> to fill </w:t>
                      </w:r>
                      <w:proofErr w:type="gramStart"/>
                      <w:r w:rsidR="000D059A">
                        <w:t>an</w:t>
                      </w:r>
                      <w:proofErr w:type="gramEnd"/>
                      <w:r w:rsidR="000D059A">
                        <w:t xml:space="preserve"> </w:t>
                      </w:r>
                      <w:r w:rsidR="0098629E">
                        <w:t>vacancy at Maple Avenue Middle School</w:t>
                      </w:r>
                      <w:r w:rsidR="000D059A">
                        <w:t>.</w:t>
                      </w:r>
                      <w:r w:rsidR="0098629E">
                        <w:t xml:space="preserve">  The term will be from approximately 10/12/2021-01/12/2022.</w:t>
                      </w:r>
                      <w:r w:rsidR="000D059A">
                        <w:t xml:space="preserve">  Candidate must possess a PA Teaching Certification in Spanish.  Dedication to student success in a team environment is a priority. </w:t>
                      </w:r>
                    </w:p>
                    <w:p w:rsidR="000D059A" w:rsidRDefault="000D059A" w:rsidP="000D059A">
                      <w:pPr>
                        <w:jc w:val="left"/>
                      </w:pPr>
                    </w:p>
                    <w:p w:rsidR="000D059A" w:rsidRDefault="000D059A" w:rsidP="000D059A">
                      <w:pPr>
                        <w:jc w:val="left"/>
                      </w:pPr>
                      <w:r>
                        <w:t>If offered the position with the Littlestown Area School District, please be advised that the following information will be required before you are able to begin working:  All candidates must submit the PA Standard Teaching Application, letter of interest, resume, transcripts, evidence of proper Pennsylvania certification, documentation of Act 48 requirements, three letters of recommendation and current Act 34, Act 151 and Federal (FBI) Criminal History Clearances.</w:t>
                      </w:r>
                    </w:p>
                    <w:p w:rsidR="000D059A" w:rsidRDefault="000D059A" w:rsidP="000D059A">
                      <w:pPr>
                        <w:jc w:val="left"/>
                      </w:pPr>
                    </w:p>
                    <w:p w:rsidR="001C6AF9" w:rsidRDefault="001C6AF9" w:rsidP="001C6AF9">
                      <w:pPr>
                        <w:jc w:val="both"/>
                        <w:rPr>
                          <w:b/>
                        </w:rPr>
                      </w:pPr>
                    </w:p>
                    <w:p w:rsidR="001C6AF9" w:rsidRPr="001C6AF9" w:rsidRDefault="001C6AF9" w:rsidP="001C6AF9">
                      <w:pPr>
                        <w:jc w:val="both"/>
                        <w:rPr>
                          <w:b/>
                          <w:sz w:val="24"/>
                          <w:szCs w:val="24"/>
                        </w:rPr>
                      </w:pPr>
                      <w:r w:rsidRPr="001C6AF9">
                        <w:rPr>
                          <w:b/>
                          <w:sz w:val="24"/>
                          <w:szCs w:val="24"/>
                        </w:rPr>
                        <w:t>About the Employer:</w:t>
                      </w:r>
                    </w:p>
                    <w:p w:rsidR="001C6AF9" w:rsidRDefault="001C6AF9" w:rsidP="001C6AF9">
                      <w:pPr>
                        <w:jc w:val="both"/>
                      </w:pPr>
                      <w:r>
                        <w:t xml:space="preserve">The Littlestown Area School District is located in rural Adams County Pennsylvania with approximately 2,000 students.  </w:t>
                      </w:r>
                      <w:r>
                        <w:br/>
                      </w:r>
                      <w:r>
                        <w:br/>
                        <w:t>The Littlestown Area School District is driven by its vision to empower all learners to pursue their education.  Our mission is for our students and faculty to discover passion &amp; purpose, develop critical thinking and digital skills and to inspire generations of career innovators.</w:t>
                      </w:r>
                    </w:p>
                    <w:p w:rsidR="001C6AF9" w:rsidRDefault="001C6AF9" w:rsidP="001C6AF9">
                      <w:pPr>
                        <w:jc w:val="both"/>
                      </w:pPr>
                    </w:p>
                    <w:p w:rsidR="001C6AF9" w:rsidRDefault="001C6AF9" w:rsidP="001C6AF9">
                      <w:pPr>
                        <w:jc w:val="both"/>
                      </w:pPr>
                      <w:r>
                        <w:t xml:space="preserve">Please express interest by applying through our district website:  </w:t>
                      </w:r>
                    </w:p>
                    <w:p w:rsidR="0098629E" w:rsidRDefault="0098629E" w:rsidP="001C6AF9">
                      <w:pPr>
                        <w:jc w:val="both"/>
                      </w:pPr>
                      <w:bookmarkStart w:id="1" w:name="_GoBack"/>
                      <w:bookmarkEnd w:id="1"/>
                    </w:p>
                    <w:p w:rsidR="00675808" w:rsidRPr="00384C22" w:rsidRDefault="0098629E" w:rsidP="00FE4F38">
                      <w:pPr>
                        <w:jc w:val="left"/>
                        <w:rPr>
                          <w:rFonts w:cstheme="minorHAnsi"/>
                        </w:rPr>
                      </w:pPr>
                      <w:hyperlink r:id="rId9" w:history="1">
                        <w:r w:rsidRPr="0098629E">
                          <w:rPr>
                            <w:rStyle w:val="Hyperlink"/>
                            <w:rFonts w:cstheme="minorHAnsi"/>
                          </w:rPr>
                          <w:t>Extended Term Substitute - Secondary Music</w:t>
                        </w:r>
                      </w:hyperlink>
                    </w:p>
                  </w:txbxContent>
                </v:textbox>
                <w10:wrap anchorx="margin"/>
              </v:shape>
            </w:pict>
          </mc:Fallback>
        </mc:AlternateContent>
      </w:r>
      <w:r w:rsidR="00166D03">
        <w:rPr>
          <w:noProof/>
        </w:rPr>
        <mc:AlternateContent>
          <mc:Choice Requires="wps">
            <w:drawing>
              <wp:anchor distT="0" distB="0" distL="114300" distR="114300" simplePos="0" relativeHeight="251668480" behindDoc="0" locked="0" layoutInCell="1" allowOverlap="1" wp14:anchorId="7C67254F" wp14:editId="1C0F3F83">
                <wp:simplePos x="0" y="0"/>
                <wp:positionH relativeFrom="column">
                  <wp:posOffset>2124075</wp:posOffset>
                </wp:positionH>
                <wp:positionV relativeFrom="paragraph">
                  <wp:posOffset>342900</wp:posOffset>
                </wp:positionV>
                <wp:extent cx="4800600" cy="571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71500"/>
                        </a:xfrm>
                        <a:prstGeom prst="rect">
                          <a:avLst/>
                        </a:prstGeom>
                        <a:solidFill>
                          <a:srgbClr val="FFFFFF"/>
                        </a:solidFill>
                        <a:ln w="9525">
                          <a:noFill/>
                          <a:miter lim="800000"/>
                          <a:headEnd/>
                          <a:tailEnd/>
                        </a:ln>
                      </wps:spPr>
                      <wps:txbx>
                        <w:txbxContent>
                          <w:p w:rsidR="00FA137B" w:rsidRPr="00E11B9F" w:rsidRDefault="00FA137B">
                            <w:pPr>
                              <w:rPr>
                                <w:color w:val="1F497D" w:themeColor="text2"/>
                                <w:sz w:val="56"/>
                                <w:szCs w:val="56"/>
                              </w:rPr>
                            </w:pPr>
                            <w:r w:rsidRPr="00E11B9F">
                              <w:rPr>
                                <w:color w:val="1F497D" w:themeColor="text2"/>
                                <w:sz w:val="56"/>
                                <w:szCs w:val="56"/>
                              </w:rPr>
                              <w:t>Littlestown Area School 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7254F" id="_x0000_s1027" type="#_x0000_t202" style="position:absolute;margin-left:167.25pt;margin-top:27pt;width:378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o8vIgIAACQEAAAOAAAAZHJzL2Uyb0RvYy54bWysU9tu2zAMfR+wfxD0vtjJkqU14hRdugwD&#10;ugvQ7gNoWY6FSaInKbGzry8lp2m2vQ3Tg0CK5NHRIbW6GYxmB+m8Qlvy6STnTFqBtbK7kn9/3L65&#10;4swHsDVotLLkR+n5zfr1q1XfFXKGLepaOkYg1hd9V/I2hK7IMi9aacBPsJOWgg06A4Fct8tqBz2h&#10;G53N8vxd1qOrO4dCek+nd2OQrxN+00gRvjaNl4HpkhO3kHaX9iru2XoFxc5B1ypxogH/wMKAsnTp&#10;GeoOArC9U39BGSUcemzCRKDJsGmUkOkN9Jpp/sdrHlroZHoLieO7s0z+/8GKL4dvjqm65G/zJWcW&#10;DDXpUQ6BvceBzaI+fecLSnvoKDEMdEx9Tm/13T2KH55Z3LRgd/LWOexbCTXxm8bK7KJ0xPERpOo/&#10;Y03XwD5gAhoaZ6J4JAcjdOrT8dybSEXQ4fyKup1TSFBssZwuyI5XQPFc3TkfPko0LBold9T7hA6H&#10;ex/G1OeUeJlHreqt0jo5bldttGMHoDnZpnVC/y1NW9aX/HoxWyRki7GeoKEwKtAca2VKTkRpxXIo&#10;ohofbJ3sAEqPNpHW9iRPVGTUJgzVkDqRtIvSVVgfSS+H49jSNyOjRfeLs55GtuT+5x6c5Ex/sqT5&#10;9XQ+jzOenPliOSPHXUaqywhYQVAlD5yN5iakfxFpW7yl3jQqyfbC5ESZRjEJf/o2cdYv/ZT18rnX&#10;TwAAAP//AwBQSwMEFAAGAAgAAAAhAA4PFtfeAAAACwEAAA8AAABkcnMvZG93bnJldi54bWxMj8FO&#10;wzAQRO9I/IO1SFwQtaFJS9M4FSCBuLb0A5x4m0SN11HsNunfsz3R2+7saPZNvplcJ844hNaThpeZ&#10;AoFUedtSrWH/+/X8BiJEQ9Z0nlDDBQNsivu73GTWj7TF8y7WgkMoZEZDE2OfSRmqBp0JM98j8e3g&#10;B2cir0Mt7WBGDnedfFVqIZ1piT80psfPBqvj7uQ0HH7Gp3Q1lt9xv9wmiw/TLkt/0frxYXpfg4g4&#10;xX8zXPEZHQpmKv2JbBCdhvk8SdmqIU2409WgVoqVkqeEJVnk8rZD8QcAAP//AwBQSwECLQAUAAYA&#10;CAAAACEAtoM4kv4AAADhAQAAEwAAAAAAAAAAAAAAAAAAAAAAW0NvbnRlbnRfVHlwZXNdLnhtbFBL&#10;AQItABQABgAIAAAAIQA4/SH/1gAAAJQBAAALAAAAAAAAAAAAAAAAAC8BAABfcmVscy8ucmVsc1BL&#10;AQItABQABgAIAAAAIQD4do8vIgIAACQEAAAOAAAAAAAAAAAAAAAAAC4CAABkcnMvZTJvRG9jLnht&#10;bFBLAQItABQABgAIAAAAIQAODxbX3gAAAAsBAAAPAAAAAAAAAAAAAAAAAHwEAABkcnMvZG93bnJl&#10;di54bWxQSwUGAAAAAAQABADzAAAAhwUAAAAA&#10;" stroked="f">
                <v:textbox>
                  <w:txbxContent>
                    <w:p w:rsidR="00FA137B" w:rsidRPr="00E11B9F" w:rsidRDefault="00FA137B">
                      <w:pPr>
                        <w:rPr>
                          <w:color w:val="1F497D" w:themeColor="text2"/>
                          <w:sz w:val="56"/>
                          <w:szCs w:val="56"/>
                        </w:rPr>
                      </w:pPr>
                      <w:r w:rsidRPr="00E11B9F">
                        <w:rPr>
                          <w:color w:val="1F497D" w:themeColor="text2"/>
                          <w:sz w:val="56"/>
                          <w:szCs w:val="56"/>
                        </w:rPr>
                        <w:t>Littlestown Area School District</w:t>
                      </w:r>
                    </w:p>
                  </w:txbxContent>
                </v:textbox>
              </v:shape>
            </w:pict>
          </mc:Fallback>
        </mc:AlternateContent>
      </w:r>
      <w:r w:rsidR="00166D03">
        <w:rPr>
          <w:noProof/>
        </w:rPr>
        <mc:AlternateContent>
          <mc:Choice Requires="wps">
            <w:drawing>
              <wp:anchor distT="0" distB="0" distL="114300" distR="114300" simplePos="0" relativeHeight="251661311" behindDoc="0" locked="0" layoutInCell="1" allowOverlap="1" wp14:anchorId="5FB69DEE" wp14:editId="7BD5A007">
                <wp:simplePos x="0" y="0"/>
                <wp:positionH relativeFrom="column">
                  <wp:posOffset>4048125</wp:posOffset>
                </wp:positionH>
                <wp:positionV relativeFrom="paragraph">
                  <wp:posOffset>844550</wp:posOffset>
                </wp:positionV>
                <wp:extent cx="2876550"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403985"/>
                        </a:xfrm>
                        <a:prstGeom prst="rect">
                          <a:avLst/>
                        </a:prstGeom>
                        <a:solidFill>
                          <a:srgbClr val="FFFFFF"/>
                        </a:solidFill>
                        <a:ln w="9525">
                          <a:noFill/>
                          <a:miter lim="800000"/>
                          <a:headEnd/>
                          <a:tailEnd/>
                        </a:ln>
                      </wps:spPr>
                      <wps:txbx>
                        <w:txbxContent>
                          <w:p w:rsidR="00E11B9F" w:rsidRPr="00675808" w:rsidRDefault="00E11B9F" w:rsidP="00E11B9F">
                            <w:pPr>
                              <w:rPr>
                                <w:color w:val="1F497D" w:themeColor="text2"/>
                                <w:sz w:val="18"/>
                                <w:szCs w:val="18"/>
                              </w:rPr>
                            </w:pPr>
                            <w:r w:rsidRPr="00675808">
                              <w:rPr>
                                <w:color w:val="1F497D" w:themeColor="text2"/>
                                <w:sz w:val="18"/>
                                <w:szCs w:val="18"/>
                              </w:rPr>
                              <w:t>An Equal Opportunity Educational Institution</w:t>
                            </w:r>
                          </w:p>
                          <w:p w:rsidR="00E11B9F" w:rsidRPr="00E11B9F" w:rsidRDefault="00E11B9F" w:rsidP="00E11B9F">
                            <w:pPr>
                              <w:rPr>
                                <w:color w:val="1F497D" w:themeColor="text2"/>
                                <w:sz w:val="16"/>
                                <w:szCs w:val="16"/>
                              </w:rPr>
                            </w:pPr>
                          </w:p>
                          <w:p w:rsidR="00E11B9F" w:rsidRPr="001C6AF9" w:rsidRDefault="001C6AF9" w:rsidP="00E11B9F">
                            <w:pPr>
                              <w:spacing w:line="216" w:lineRule="auto"/>
                              <w:rPr>
                                <w:color w:val="1F497D" w:themeColor="text2"/>
                                <w:sz w:val="24"/>
                                <w:szCs w:val="24"/>
                              </w:rPr>
                            </w:pPr>
                            <w:r>
                              <w:rPr>
                                <w:color w:val="1F497D" w:themeColor="text2"/>
                                <w:sz w:val="24"/>
                                <w:szCs w:val="24"/>
                              </w:rPr>
                              <w:t xml:space="preserve">162 Newark Street </w:t>
                            </w:r>
                          </w:p>
                          <w:p w:rsidR="00E11B9F" w:rsidRDefault="001C6AF9" w:rsidP="00E11B9F">
                            <w:pPr>
                              <w:spacing w:line="192" w:lineRule="auto"/>
                              <w:rPr>
                                <w:color w:val="1F497D" w:themeColor="text2"/>
                                <w:sz w:val="24"/>
                                <w:szCs w:val="24"/>
                              </w:rPr>
                            </w:pPr>
                            <w:r w:rsidRPr="001C6AF9">
                              <w:rPr>
                                <w:color w:val="1F497D" w:themeColor="text2"/>
                                <w:sz w:val="24"/>
                                <w:szCs w:val="24"/>
                              </w:rPr>
                              <w:t>Littlestown, PA  17340</w:t>
                            </w:r>
                            <w:r>
                              <w:rPr>
                                <w:color w:val="1F497D" w:themeColor="text2"/>
                                <w:sz w:val="24"/>
                                <w:szCs w:val="24"/>
                              </w:rPr>
                              <w:t xml:space="preserve"> </w:t>
                            </w:r>
                          </w:p>
                          <w:p w:rsidR="001C6AF9" w:rsidRPr="001C6AF9" w:rsidRDefault="001C6AF9" w:rsidP="00E11B9F">
                            <w:pPr>
                              <w:spacing w:line="192" w:lineRule="auto"/>
                              <w:rPr>
                                <w:color w:val="1F497D" w:themeColor="text2"/>
                                <w:sz w:val="24"/>
                                <w:szCs w:val="24"/>
                              </w:rPr>
                            </w:pPr>
                            <w:r>
                              <w:rPr>
                                <w:color w:val="1F497D" w:themeColor="text2"/>
                                <w:sz w:val="24"/>
                                <w:szCs w:val="24"/>
                              </w:rPr>
                              <w:t>Phone:  (717)359-4146</w:t>
                            </w:r>
                          </w:p>
                          <w:p w:rsidR="001C6AF9" w:rsidRPr="001C6AF9" w:rsidRDefault="001C6AF9" w:rsidP="00E11B9F">
                            <w:pPr>
                              <w:spacing w:line="192" w:lineRule="auto"/>
                              <w:rPr>
                                <w:color w:val="1F497D" w:themeColor="text2"/>
                                <w:sz w:val="24"/>
                                <w:szCs w:val="24"/>
                              </w:rPr>
                            </w:pPr>
                            <w:r>
                              <w:rPr>
                                <w:color w:val="1F497D" w:themeColor="text2"/>
                                <w:sz w:val="24"/>
                                <w:szCs w:val="24"/>
                              </w:rPr>
                              <w:t>Fax:  (717)359-9617</w:t>
                            </w:r>
                          </w:p>
                          <w:p w:rsidR="00E11B9F" w:rsidRPr="00675808" w:rsidRDefault="00E11B9F" w:rsidP="001C6AF9">
                            <w:pPr>
                              <w:spacing w:line="216" w:lineRule="auto"/>
                              <w:jc w:val="both"/>
                              <w:rPr>
                                <w:color w:val="1F497D" w:themeColor="text2"/>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B69DEE" id="_x0000_s1028" type="#_x0000_t202" style="position:absolute;margin-left:318.75pt;margin-top:66.5pt;width:226.5pt;height:110.55pt;z-index:25166131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8ysIgIAACMEAAAOAAAAZHJzL2Uyb0RvYy54bWysU81u2zAMvg/YOwi6L3a8uE2MOEWXLsOA&#10;7gdo9wCyLMfCJFGTlNjd05eS0yzbbsN0EEiR/ER+JNc3o1bkKJyXYGo6n+WUCMOhlWZf02+PuzdL&#10;SnxgpmUKjKjpk/D0ZvP61XqwlSigB9UKRxDE+GqwNe1DsFWWed4LzfwMrDBo7MBpFlB1+6x1bEB0&#10;rbIiz6+yAVxrHXDhPb7eTUa6SfhdJ3j40nVeBKJqirmFdLt0N/HONmtW7R2zveSnNNg/ZKGZNPjp&#10;GeqOBUYOTv4FpSV34KELMw46g66TXKQasJp5/kc1Dz2zItWC5Hh7psn/P1j++fjVEdnWdEWJYRpb&#10;9CjGQN7BSIrIzmB9hU4PFt3CiM/Y5VSpt/fAv3tiYNszsxe3zsHQC9ZidvMYmV2ETjg+gjTDJ2jx&#10;G3YIkIDGzulIHZJBEB279HTuTEyF42OxvL4qSzRxtM0X+dvVskx/sOol3DofPgjQJAo1ddj6BM+O&#10;9z7EdFj14hJ/86Bku5NKJcXtm61y5MhwTHbpnNB/c1OGDEhUWZQJ2UCMTxOkZcAxVlLXdJnHE8NZ&#10;Fel4b9okBybVJGMmypz4iZRM5ISxGVMjzrQ30D4hYQ6mqcUtQ6EH95OSASe2pv7HgTlBifpokPTV&#10;fLGII56URXldoOIuLc2lhRmOUDUNlEziNqS1SHTYW2zOTibaYhenTE4p4yQmNk9bE0f9Uk9ev3Z7&#10;8wwAAP//AwBQSwMEFAAGAAgAAAAhAHRBDL/fAAAADAEAAA8AAABkcnMvZG93bnJldi54bWxMj81O&#10;wzAQhO9IvIO1SNyoXUIKhDhVRcWFAxIFCY5uvIkj/BPZbhrenu2JHnfm0+xMvZ6dZRPGNAQvYbkQ&#10;wNC3QQ++l/D58XLzACxl5bWywaOEX0ywbi4valXpcPTvOO1yzyjEp0pJMDmPFeepNehUWoQRPXld&#10;iE5lOmPPdVRHCneW3wqx4k4Nnj4YNeKzwfZnd3ASvpwZ9Da+fXfaTtvXblOOcxylvL6aN0/AMs75&#10;H4ZTfaoODXXah4PXiVkJq+K+JJSMoqBRJ0I8CpL2Eorybgm8qfn5iOYPAAD//wMAUEsBAi0AFAAG&#10;AAgAAAAhALaDOJL+AAAA4QEAABMAAAAAAAAAAAAAAAAAAAAAAFtDb250ZW50X1R5cGVzXS54bWxQ&#10;SwECLQAUAAYACAAAACEAOP0h/9YAAACUAQAACwAAAAAAAAAAAAAAAAAvAQAAX3JlbHMvLnJlbHNQ&#10;SwECLQAUAAYACAAAACEAdwPMrCICAAAjBAAADgAAAAAAAAAAAAAAAAAuAgAAZHJzL2Uyb0RvYy54&#10;bWxQSwECLQAUAAYACAAAACEAdEEMv98AAAAMAQAADwAAAAAAAAAAAAAAAAB8BAAAZHJzL2Rvd25y&#10;ZXYueG1sUEsFBgAAAAAEAAQA8wAAAIgFAAAAAA==&#10;" stroked="f">
                <v:textbox style="mso-fit-shape-to-text:t">
                  <w:txbxContent>
                    <w:p w:rsidR="00E11B9F" w:rsidRPr="00675808" w:rsidRDefault="00E11B9F" w:rsidP="00E11B9F">
                      <w:pPr>
                        <w:rPr>
                          <w:color w:val="1F497D" w:themeColor="text2"/>
                          <w:sz w:val="18"/>
                          <w:szCs w:val="18"/>
                        </w:rPr>
                      </w:pPr>
                      <w:r w:rsidRPr="00675808">
                        <w:rPr>
                          <w:color w:val="1F497D" w:themeColor="text2"/>
                          <w:sz w:val="18"/>
                          <w:szCs w:val="18"/>
                        </w:rPr>
                        <w:t>An Equal Opportunity Educational Institution</w:t>
                      </w:r>
                    </w:p>
                    <w:p w:rsidR="00E11B9F" w:rsidRPr="00E11B9F" w:rsidRDefault="00E11B9F" w:rsidP="00E11B9F">
                      <w:pPr>
                        <w:rPr>
                          <w:color w:val="1F497D" w:themeColor="text2"/>
                          <w:sz w:val="16"/>
                          <w:szCs w:val="16"/>
                        </w:rPr>
                      </w:pPr>
                    </w:p>
                    <w:p w:rsidR="00E11B9F" w:rsidRPr="001C6AF9" w:rsidRDefault="001C6AF9" w:rsidP="00E11B9F">
                      <w:pPr>
                        <w:spacing w:line="216" w:lineRule="auto"/>
                        <w:rPr>
                          <w:color w:val="1F497D" w:themeColor="text2"/>
                          <w:sz w:val="24"/>
                          <w:szCs w:val="24"/>
                        </w:rPr>
                      </w:pPr>
                      <w:r>
                        <w:rPr>
                          <w:color w:val="1F497D" w:themeColor="text2"/>
                          <w:sz w:val="24"/>
                          <w:szCs w:val="24"/>
                        </w:rPr>
                        <w:t xml:space="preserve">162 Newark Street </w:t>
                      </w:r>
                    </w:p>
                    <w:p w:rsidR="00E11B9F" w:rsidRDefault="001C6AF9" w:rsidP="00E11B9F">
                      <w:pPr>
                        <w:spacing w:line="192" w:lineRule="auto"/>
                        <w:rPr>
                          <w:color w:val="1F497D" w:themeColor="text2"/>
                          <w:sz w:val="24"/>
                          <w:szCs w:val="24"/>
                        </w:rPr>
                      </w:pPr>
                      <w:r w:rsidRPr="001C6AF9">
                        <w:rPr>
                          <w:color w:val="1F497D" w:themeColor="text2"/>
                          <w:sz w:val="24"/>
                          <w:szCs w:val="24"/>
                        </w:rPr>
                        <w:t>Littlestown, PA  17340</w:t>
                      </w:r>
                      <w:r>
                        <w:rPr>
                          <w:color w:val="1F497D" w:themeColor="text2"/>
                          <w:sz w:val="24"/>
                          <w:szCs w:val="24"/>
                        </w:rPr>
                        <w:t xml:space="preserve"> </w:t>
                      </w:r>
                    </w:p>
                    <w:p w:rsidR="001C6AF9" w:rsidRPr="001C6AF9" w:rsidRDefault="001C6AF9" w:rsidP="00E11B9F">
                      <w:pPr>
                        <w:spacing w:line="192" w:lineRule="auto"/>
                        <w:rPr>
                          <w:color w:val="1F497D" w:themeColor="text2"/>
                          <w:sz w:val="24"/>
                          <w:szCs w:val="24"/>
                        </w:rPr>
                      </w:pPr>
                      <w:r>
                        <w:rPr>
                          <w:color w:val="1F497D" w:themeColor="text2"/>
                          <w:sz w:val="24"/>
                          <w:szCs w:val="24"/>
                        </w:rPr>
                        <w:t>Phone:  (717)359-4146</w:t>
                      </w:r>
                    </w:p>
                    <w:p w:rsidR="001C6AF9" w:rsidRPr="001C6AF9" w:rsidRDefault="001C6AF9" w:rsidP="00E11B9F">
                      <w:pPr>
                        <w:spacing w:line="192" w:lineRule="auto"/>
                        <w:rPr>
                          <w:color w:val="1F497D" w:themeColor="text2"/>
                          <w:sz w:val="24"/>
                          <w:szCs w:val="24"/>
                        </w:rPr>
                      </w:pPr>
                      <w:r>
                        <w:rPr>
                          <w:color w:val="1F497D" w:themeColor="text2"/>
                          <w:sz w:val="24"/>
                          <w:szCs w:val="24"/>
                        </w:rPr>
                        <w:t>Fax:  (717)359-9617</w:t>
                      </w:r>
                    </w:p>
                    <w:p w:rsidR="00E11B9F" w:rsidRPr="00675808" w:rsidRDefault="00E11B9F" w:rsidP="001C6AF9">
                      <w:pPr>
                        <w:spacing w:line="216" w:lineRule="auto"/>
                        <w:jc w:val="both"/>
                        <w:rPr>
                          <w:color w:val="1F497D" w:themeColor="text2"/>
                          <w:sz w:val="18"/>
                          <w:szCs w:val="18"/>
                        </w:rPr>
                      </w:pPr>
                    </w:p>
                  </w:txbxContent>
                </v:textbox>
              </v:shape>
            </w:pict>
          </mc:Fallback>
        </mc:AlternateContent>
      </w:r>
      <w:r w:rsidR="00675808">
        <w:rPr>
          <w:noProof/>
        </w:rPr>
        <mc:AlternateContent>
          <mc:Choice Requires="wps">
            <w:drawing>
              <wp:anchor distT="0" distB="0" distL="114300" distR="114300" simplePos="0" relativeHeight="251669504" behindDoc="0" locked="0" layoutInCell="1" allowOverlap="1" wp14:anchorId="62BA78CB" wp14:editId="26B8F7D0">
                <wp:simplePos x="0" y="0"/>
                <wp:positionH relativeFrom="column">
                  <wp:posOffset>2263775</wp:posOffset>
                </wp:positionH>
                <wp:positionV relativeFrom="paragraph">
                  <wp:posOffset>852170</wp:posOffset>
                </wp:positionV>
                <wp:extent cx="4559300" cy="0"/>
                <wp:effectExtent l="0" t="0" r="12700" b="19050"/>
                <wp:wrapNone/>
                <wp:docPr id="7" name="Straight Connector 7"/>
                <wp:cNvGraphicFramePr/>
                <a:graphic xmlns:a="http://schemas.openxmlformats.org/drawingml/2006/main">
                  <a:graphicData uri="http://schemas.microsoft.com/office/word/2010/wordprocessingShape">
                    <wps:wsp>
                      <wps:cNvCnPr/>
                      <wps:spPr>
                        <a:xfrm>
                          <a:off x="0" y="0"/>
                          <a:ext cx="45593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D687F6"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78.25pt,67.1pt" to="537.25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gkbwgEAANQDAAAOAAAAZHJzL2Uyb0RvYy54bWysU8tu2zAQvBfoPxC815Ldpm4Eyzk4SC9F&#10;azTNBzDU0iLAF5asJf99l5StFGmBIEUvFMndmd0ZrjY3ozXsCBi1dy1fLmrOwEnfaXdo+cOPu3ef&#10;OItJuE4Y76DlJ4j8Zvv2zWYIDax8700HyIjExWYILe9TCk1VRdmDFXHhAzgKKo9WJDrioepQDMRu&#10;TbWq64/V4LEL6CXESLe3U5BvC79SINM3pSIkZlpOvaWyYlkf81ptN6I5oAi9luc2xD90YYV2VHSm&#10;uhVJsJ+o/6CyWqKPXqWF9LbySmkJRQOpWdbP1Nz3IkDRQubEMNsU/x+t/HrcI9Ndy9ecOWHpie4T&#10;Cn3oE9t558hAj2ydfRpCbCh95/Z4PsWwxyx6VGjzl+SwsXh7mr2FMTFJlx+urq7f1/QE8hKrnoAB&#10;Y/oM3rK8abnRLssWjTh+iYmKUeolJV8bxwYattWa+HI0dzb1UnbpZGBK+w6KtFH1ZaErUwU7g+wo&#10;aB6ElODSslBkUsrOMKWNmYH1y8BzfoZCmbjXgGdEqexdmsFWO49/q57GS8tqyr84MOnOFjz67lRe&#10;qVhDo1MsPI95ns3fzwX+9DNufwEAAP//AwBQSwMEFAAGAAgAAAAhAPC6T0neAAAADAEAAA8AAABk&#10;cnMvZG93bnJldi54bWxMj81OwzAQhO9IvIO1SNyoTX8hxKkQEiBOhVCp4ubGSxLVXofYbcPbs5WQ&#10;4Lgzo5lv8+XgnThgH9tAGq5HCgRSFWxLtYb1++PVDYiYDFnjAqGGb4ywLM7PcpPZcKQ3PJSpFlxC&#10;MTMampS6TMpYNehNHIUOib3P0HuT+OxraXtz5HLv5FipufSmJV5oTIcPDVa7cu955HnxQutXvG3V&#10;l1vFD7PZPZUbrS8vhvs7EAmH9BeGEz6jQ8FM27AnG4XTMJnNZxxlYzIdgzgl1GLK0vZXkkUu/z9R&#10;/AAAAP//AwBQSwECLQAUAAYACAAAACEAtoM4kv4AAADhAQAAEwAAAAAAAAAAAAAAAAAAAAAAW0Nv&#10;bnRlbnRfVHlwZXNdLnhtbFBLAQItABQABgAIAAAAIQA4/SH/1gAAAJQBAAALAAAAAAAAAAAAAAAA&#10;AC8BAABfcmVscy8ucmVsc1BLAQItABQABgAIAAAAIQAs8gkbwgEAANQDAAAOAAAAAAAAAAAAAAAA&#10;AC4CAABkcnMvZTJvRG9jLnhtbFBLAQItABQABgAIAAAAIQDwuk9J3gAAAAwBAAAPAAAAAAAAAAAA&#10;AAAAABwEAABkcnMvZG93bnJldi54bWxQSwUGAAAAAAQABADzAAAAJwUAAAAA&#10;" strokecolor="#4579b8 [3044]" strokeweight="1pt"/>
            </w:pict>
          </mc:Fallback>
        </mc:AlternateContent>
      </w:r>
      <w:r w:rsidR="00675808">
        <w:rPr>
          <w:noProof/>
        </w:rPr>
        <mc:AlternateContent>
          <mc:Choice Requires="wps">
            <w:drawing>
              <wp:anchor distT="0" distB="0" distL="114300" distR="114300" simplePos="0" relativeHeight="251671552" behindDoc="0" locked="0" layoutInCell="1" allowOverlap="1" wp14:anchorId="2107A7E7" wp14:editId="3DC10B61">
                <wp:simplePos x="0" y="0"/>
                <wp:positionH relativeFrom="column">
                  <wp:posOffset>2263775</wp:posOffset>
                </wp:positionH>
                <wp:positionV relativeFrom="paragraph">
                  <wp:posOffset>810895</wp:posOffset>
                </wp:positionV>
                <wp:extent cx="4559300" cy="0"/>
                <wp:effectExtent l="0" t="19050" r="12700" b="19050"/>
                <wp:wrapNone/>
                <wp:docPr id="8" name="Straight Connector 8"/>
                <wp:cNvGraphicFramePr/>
                <a:graphic xmlns:a="http://schemas.openxmlformats.org/drawingml/2006/main">
                  <a:graphicData uri="http://schemas.microsoft.com/office/word/2010/wordprocessingShape">
                    <wps:wsp>
                      <wps:cNvCnPr/>
                      <wps:spPr>
                        <a:xfrm>
                          <a:off x="0" y="0"/>
                          <a:ext cx="4559300" cy="0"/>
                        </a:xfrm>
                        <a:prstGeom prst="line">
                          <a:avLst/>
                        </a:prstGeom>
                        <a:noFill/>
                        <a:ln w="31750" cap="flat" cmpd="sng" algn="ctr">
                          <a:solidFill>
                            <a:srgbClr val="4F81BD">
                              <a:shade val="95000"/>
                              <a:satMod val="105000"/>
                            </a:srgbClr>
                          </a:solidFill>
                          <a:prstDash val="solid"/>
                        </a:ln>
                        <a:effectLst/>
                      </wps:spPr>
                      <wps:bodyPr/>
                    </wps:wsp>
                  </a:graphicData>
                </a:graphic>
              </wp:anchor>
            </w:drawing>
          </mc:Choice>
          <mc:Fallback>
            <w:pict>
              <v:line w14:anchorId="4799732B"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78.25pt,63.85pt" to="537.2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vU21gEAAJcDAAAOAAAAZHJzL2Uyb0RvYy54bWysU8uO2zAMvBfoPwi6N7Z3N23WiLNAE6SX&#10;PgJs+wGMLNsC9AKlxsnfl5Kd7La9Fb3IIikOOUN6/XQ2mp0kBuVsw6tFyZm0wrXK9g3/8X3/bsVZ&#10;iGBb0M7Khl9k4E+bt2/Wo6/lnRucbiUyArGhHn3Dhxh9XRRBDNJAWDgvLQU7hwYimdgXLcJI6EYX&#10;d2X5vhgdth6dkCGQdzcF+Sbjd50U8VvXBRmZbjj1FvOJ+Tyms9isoe4R/KDE3Ab8QxcGlKWiN6gd&#10;RGA/Uf0FZZRAF1wXF8KZwnWdEjJzIDZV+Qeb5wG8zFxInOBvMoX/Byu+ng7IVNtwGpQFQyN6jgiq&#10;HyLbOmtJQIdslXQafajp+dYecLaCP2Aife7QpC/RYees7eWmrTxHJsj5sFw+3pc0AnGNFS+JHkP8&#10;JJ1h6dJwrWyiDTWcPodIxejp9UlyW7dXWufRacvGht9XH5YJGmiDOg2RrsYTp2B7zkD3tJoiYoYM&#10;Tqs2pSeggP1xq5GdgNbjYb+qPu6mRwO0cvI+LkvqOtcKEL+4dnJX5dVPvc0wuc/f8FPTOwjDlJND&#10;CYpStE31Zd7QmWPSd1I03Y6uvWShi2TR9HPavKlpvV7bdH/9P21+AQAA//8DAFBLAwQUAAYACAAA&#10;ACEAd6+yAt4AAAAMAQAADwAAAGRycy9kb3ducmV2LnhtbEyP3UrDQBCF7wXfYRnBG7EbW9tIzKYU&#10;Qe+ktPoAm90xG7I/IbtJ07d3CoK9nHM+zpxTbmdn2YRDbIMX8LTIgKFXQbe+EfD99f74Aiwm6bW0&#10;waOAM0bYVrc3pSx0OPkDTsfUMArxsZACTEp9wXlUBp2Mi9CjJ+8nDE4mOoeG60GeKNxZvsyyDXey&#10;9fTByB7fDKruODoB4+5h9dF1U93vbUhm+lTn/UEJcX83716BJZzTPwyX+lQdKupUh9HryKyA1Xqz&#10;JpSMZZ4DuxBZ/kxS/SfxquTXI6pfAAAA//8DAFBLAQItABQABgAIAAAAIQC2gziS/gAAAOEBAAAT&#10;AAAAAAAAAAAAAAAAAAAAAABbQ29udGVudF9UeXBlc10ueG1sUEsBAi0AFAAGAAgAAAAhADj9If/W&#10;AAAAlAEAAAsAAAAAAAAAAAAAAAAALwEAAF9yZWxzLy5yZWxzUEsBAi0AFAAGAAgAAAAhAJCa9TbW&#10;AQAAlwMAAA4AAAAAAAAAAAAAAAAALgIAAGRycy9lMm9Eb2MueG1sUEsBAi0AFAAGAAgAAAAhAHev&#10;sgLeAAAADAEAAA8AAAAAAAAAAAAAAAAAMAQAAGRycy9kb3ducmV2LnhtbFBLBQYAAAAABAAEAPMA&#10;AAA7BQAAAAA=&#10;" strokecolor="#4a7ebb" strokeweight="2.5pt"/>
            </w:pict>
          </mc:Fallback>
        </mc:AlternateContent>
      </w:r>
      <w:r w:rsidR="00E11B9F">
        <w:rPr>
          <w:noProof/>
        </w:rPr>
        <mc:AlternateContent>
          <mc:Choice Requires="wps">
            <w:drawing>
              <wp:anchor distT="0" distB="0" distL="114300" distR="114300" simplePos="0" relativeHeight="251665408" behindDoc="0" locked="0" layoutInCell="1" allowOverlap="1" wp14:anchorId="31DE6680" wp14:editId="3C0F034F">
                <wp:simplePos x="0" y="0"/>
                <wp:positionH relativeFrom="column">
                  <wp:posOffset>66675</wp:posOffset>
                </wp:positionH>
                <wp:positionV relativeFrom="paragraph">
                  <wp:posOffset>66675</wp:posOffset>
                </wp:positionV>
                <wp:extent cx="67913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791325" cy="0"/>
                        </a:xfrm>
                        <a:prstGeom prst="line">
                          <a:avLst/>
                        </a:prstGeom>
                        <a:noFill/>
                        <a:ln w="25400"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6BA492"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5.25pt" to="540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zZ8uwEAAF4DAAAOAAAAZHJzL2Uyb0RvYy54bWysU01v2zAMvQ/YfxB0X+xkabcacXpIkF2G&#10;LUC7H8DIsi1AXyC1OPn3o5Q067bb0ItMitQj3yO9ejw5K44ayQTfyvmslkJ7FTrjh1b+eN59+CwF&#10;JfAd2OB1K8+a5OP6/bvVFBu9CGOwnUbBIJ6aKbZyTCk2VUVq1A5oFqL2HOwDOkjs4lB1CBOjO1st&#10;6vq+mgJ2EYPSRHy7vQTluuD3vVbpe9+TTsK2kntL5cRyHvJZrVfQDAhxNOraBvxHFw6M56I3qC0k&#10;ED/R/APljMJAoU8zFVwV+t4oXTgwm3n9F5unEaIuXFgcijeZ6O1g1bfjHoXpWrmUwoPjET0lBDOM&#10;SWyC9yxgQLHMOk2RGk7f+D1ePYp7zKRPPbr8ZTriVLQ937TVpyQUX95/eph/XNxJoV5i1e+HESl9&#10;0cGJbLTSGp9pQwPHr5S4GKe+pORrH3bG2jI668XUysXdsubpKuAN6i0kNl1kTuQHKcAOvJoqYYGk&#10;YE2Xn2cgwuGwsSiOwOux221qRrmU+yMt194CjZe8ErqmWZ9hdFm0a6tZposw2TqE7lz0qrLHQyxk&#10;rguXt+S1z/br32L9CwAA//8DAFBLAwQUAAYACAAAACEASCPsaNkAAAAJAQAADwAAAGRycy9kb3du&#10;cmV2LnhtbExPy07DMBC8I/EP1iJxozYVRVWIU6FKiJ6ABj7Aibdx2ngdYrcNfD1bUQlOq9kZzSNf&#10;jL4TBxxiG0jD7USBQKqDbanR8PH+dDMHEZMha7pAqOELIyyKy4vcZDYcaY2HMjWCTShmRoNLqc+k&#10;jLVDb+Ik9EjMbcLgTWI4NNIO5sjmvpNTpe6lNy1xgjM9Lh3Wu3LvNWzxuZp+v31u1nfeuuXry6ov&#10;Zyutr6/GxwcQCcf0J4ZTfa4OBXeqwp5sFB1jNWPl+Z54NVc8rvr9yCKX/xcUPwAAAP//AwBQSwEC&#10;LQAUAAYACAAAACEAtoM4kv4AAADhAQAAEwAAAAAAAAAAAAAAAAAAAAAAW0NvbnRlbnRfVHlwZXNd&#10;LnhtbFBLAQItABQABgAIAAAAIQA4/SH/1gAAAJQBAAALAAAAAAAAAAAAAAAAAC8BAABfcmVscy8u&#10;cmVsc1BLAQItABQABgAIAAAAIQDyczZ8uwEAAF4DAAAOAAAAAAAAAAAAAAAAAC4CAABkcnMvZTJv&#10;RG9jLnhtbFBLAQItABQABgAIAAAAIQBII+xo2QAAAAkBAAAPAAAAAAAAAAAAAAAAABUEAABkcnMv&#10;ZG93bnJldi54bWxQSwUGAAAAAAQABADzAAAAGwUAAAAA&#10;" strokecolor="#ffc000" strokeweight="2pt"/>
            </w:pict>
          </mc:Fallback>
        </mc:AlternateContent>
      </w:r>
      <w:r w:rsidR="00E11B9F">
        <w:rPr>
          <w:noProof/>
        </w:rPr>
        <mc:AlternateContent>
          <mc:Choice Requires="wps">
            <w:drawing>
              <wp:anchor distT="0" distB="0" distL="114300" distR="114300" simplePos="0" relativeHeight="251664384" behindDoc="0" locked="0" layoutInCell="1" allowOverlap="1" wp14:anchorId="26FEBA21" wp14:editId="153741F5">
                <wp:simplePos x="0" y="0"/>
                <wp:positionH relativeFrom="column">
                  <wp:posOffset>66357</wp:posOffset>
                </wp:positionH>
                <wp:positionV relativeFrom="paragraph">
                  <wp:posOffset>71437</wp:posOffset>
                </wp:positionV>
                <wp:extent cx="0" cy="90678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9067800"/>
                        </a:xfrm>
                        <a:prstGeom prst="line">
                          <a:avLst/>
                        </a:prstGeom>
                        <a:noFill/>
                        <a:ln w="25400" cap="flat" cmpd="sng" algn="ctr">
                          <a:solidFill>
                            <a:srgbClr val="FFC000"/>
                          </a:solidFill>
                          <a:prstDash val="solid"/>
                        </a:ln>
                        <a:effectLst/>
                      </wps:spPr>
                      <wps:bodyPr/>
                    </wps:wsp>
                  </a:graphicData>
                </a:graphic>
                <wp14:sizeRelV relativeFrom="margin">
                  <wp14:pctHeight>0</wp14:pctHeight>
                </wp14:sizeRelV>
              </wp:anchor>
            </w:drawing>
          </mc:Choice>
          <mc:Fallback>
            <w:pict>
              <v:line w14:anchorId="564A1DED" id="Straight Connector 3"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pt,5.6pt" to="5.2pt,7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MduQEAAF4DAAAOAAAAZHJzL2Uyb0RvYy54bWysU02P0zAQvSPxHyzfabJdWJao6R5alQuC&#10;Sgs/YOrYiSV/acY07b9n7JaywA1xcebLb+Y9T1ZPJ+/EUSPZGHp5t2il0EHFwYaxl9++7t48SkEZ&#10;wgAuBt3Lsyb5tH79ajWnTi/jFN2gUTBIoG5OvZxyTl3TkJq0B1rEpAMnTUQPmV0cmwFhZnTvmmXb&#10;PjRzxCFhVJqIo9tLUq4rvjFa5S/GkM7C9ZJny/XEeh7K2axX0I0IabLqOgb8wxQebOCmN6gtZBDf&#10;0f4F5a3CSNHkhYq+icZYpSsHZnPX/sHmeYKkKxcWh9JNJvp/sOrzcY/CDr28lyKA5yd6zgh2nLLY&#10;xBBYwIjivug0J+q4fBP2ePUo7bGQPhn05ct0xKlqe75pq09ZqEtQcfRD+/D+sa26N78uJqT8UUcv&#10;itFLZ0OhDR0cP1HmZlz6s6SEQ9xZ5+rTuSDmXi7fvWVMoYA3yDjIbPrEnCiMUoAbeTVVxgpJ0dmh&#10;XC9AhONh41Acgddjt9u0t8l+Kyu9t0DTpa6miiA8lQsFRtdFu45aZLoIU6xDHM5Vr6Z4/Ij12nXh&#10;ypa89Nl++VusfwAAAP//AwBQSwMEFAAGAAgAAAAhAPneu4jcAAAACQEAAA8AAABkcnMvZG93bnJl&#10;di54bWxMj8FOwzAQRO9I/IO1SNyo0xAQhDgVqoToCdrABzjxNg7E6xC7beDr2ZzgNBrNaPZtsZpc&#10;L444hs6TguUiAYHUeNNRq+D97enqDkSImozuPaGCbwywKs/PCp0bf6IdHqvYCh6hkGsFNsYhlzI0&#10;Fp0OCz8gcbb3o9OR7dhKM+oTj7tepklyK53uiC9YPeDaYvNZHZyCD3yu05/t136XOWPXry+bobrZ&#10;KHV5MT0+gIg4xb8yzPiMDiUz1f5AJoiefZJxk3WZgpjz2des2fV9CrIs5P8Pyl8AAAD//wMAUEsB&#10;Ai0AFAAGAAgAAAAhALaDOJL+AAAA4QEAABMAAAAAAAAAAAAAAAAAAAAAAFtDb250ZW50X1R5cGVz&#10;XS54bWxQSwECLQAUAAYACAAAACEAOP0h/9YAAACUAQAACwAAAAAAAAAAAAAAAAAvAQAAX3JlbHMv&#10;LnJlbHNQSwECLQAUAAYACAAAACEAlbTjHbkBAABeAwAADgAAAAAAAAAAAAAAAAAuAgAAZHJzL2Uy&#10;b0RvYy54bWxQSwECLQAUAAYACAAAACEA+d67iNwAAAAJAQAADwAAAAAAAAAAAAAAAAATBAAAZHJz&#10;L2Rvd25yZXYueG1sUEsFBgAAAAAEAAQA8wAAABwFAAAAAA==&#10;" strokecolor="#ffc000" strokeweight="2pt"/>
            </w:pict>
          </mc:Fallback>
        </mc:AlternateContent>
      </w:r>
      <w:r w:rsidR="00E11B9F">
        <w:rPr>
          <w:noProof/>
        </w:rPr>
        <mc:AlternateContent>
          <mc:Choice Requires="wps">
            <w:drawing>
              <wp:anchor distT="0" distB="0" distL="114300" distR="114300" simplePos="0" relativeHeight="251663360" behindDoc="0" locked="0" layoutInCell="1" allowOverlap="1" wp14:anchorId="03EA0FCD" wp14:editId="456CDD00">
                <wp:simplePos x="0" y="0"/>
                <wp:positionH relativeFrom="column">
                  <wp:posOffset>-19050</wp:posOffset>
                </wp:positionH>
                <wp:positionV relativeFrom="paragraph">
                  <wp:posOffset>1270</wp:posOffset>
                </wp:positionV>
                <wp:extent cx="6877050" cy="1270"/>
                <wp:effectExtent l="0" t="19050" r="0" b="36830"/>
                <wp:wrapNone/>
                <wp:docPr id="2" name="Straight Connector 2"/>
                <wp:cNvGraphicFramePr/>
                <a:graphic xmlns:a="http://schemas.openxmlformats.org/drawingml/2006/main">
                  <a:graphicData uri="http://schemas.microsoft.com/office/word/2010/wordprocessingShape">
                    <wps:wsp>
                      <wps:cNvCnPr/>
                      <wps:spPr>
                        <a:xfrm flipV="1">
                          <a:off x="0" y="0"/>
                          <a:ext cx="6877050" cy="1270"/>
                        </a:xfrm>
                        <a:prstGeom prst="line">
                          <a:avLst/>
                        </a:prstGeom>
                        <a:noFill/>
                        <a:ln w="44450"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6832E7" id="Straight Connector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pt" to="54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XfoxgEAAGsDAAAOAAAAZHJzL2Uyb0RvYy54bWysU01v2zAMvQ/ofxB0b+wYWVMYcXpIkF2G&#10;NkC73RlZsgXoC5QWJ/++lJIG3XYbdhFEkX7ke3xePZ2sYUeJUXvX8fms5kw64Xvtho7/eNvdP3IW&#10;E7gejHey42cZ+dP67stqCq1s/OhNL5ERiIvtFDo+phTaqopilBbizAfpKKk8WkgU4lD1CBOhW1M1&#10;df1QTR77gF7IGOl1e0nydcFXSor0olSUiZmO02ypnFjOQz6r9QraASGMWlzHgH+YwoJ21PQGtYUE&#10;7Bfqv6CsFuijV2kmvK28UlrIwoHYzOs/2LyOEGThQuLEcJMp/j9Y8XzcI9N9xxvOHFha0WtC0MOY&#10;2MY7RwJ6ZE3WaQqxpfKN2+M1imGPmfRJoWXK6PCTLFBkIGLsVFQ+31SWp8QEPT48Lpf1V1qGoNy8&#10;WZYlVBeUjBYwpm/SW5YvHTfaZQ2gheP3mKgzlX6U5Gfnd9qYskfj2NTxxWJR0IHspAwkamQDEYxu&#10;4AzMQD4VCQtk9Eb3+fMMFHE4bAyyI5BXdrtNXX9M9ltZ7r2FOF7qSiqrQ1MZl2Fkcd111KzZRaV8&#10;O/j+XMSrckQbLZ9d3Zct8zmm++d/ZP0OAAD//wMAUEsDBBQABgAIAAAAIQAeoRP22gAAAAUBAAAP&#10;AAAAZHJzL2Rvd25yZXYueG1sTI/BTsMwEETvSPyDtZW4oNZuQagKcaqCQJxAauADHHsbR7XXUewm&#10;ga/HPcFxNKOZN+Vu9o6NOMQukIT1SgBD0sF01Er4+nxdboHFpMgoFwglfGOEXXV9VarChIkOONap&#10;ZbmEYqEk2JT6gvOoLXoVV6FHyt4xDF6lLIeWm0FNudw7vhHigXvVUV6wqsdni/pUn72Et/2P/Vg3&#10;VJ/eb/X05IbxhetRypvFvH8ElnBOf2G44Gd0qDJTE85kInMSlnf5SpKwAXZxxVZk3Ui4B16V/D99&#10;9QsAAP//AwBQSwECLQAUAAYACAAAACEAtoM4kv4AAADhAQAAEwAAAAAAAAAAAAAAAAAAAAAAW0Nv&#10;bnRlbnRfVHlwZXNdLnhtbFBLAQItABQABgAIAAAAIQA4/SH/1gAAAJQBAAALAAAAAAAAAAAAAAAA&#10;AC8BAABfcmVscy8ucmVsc1BLAQItABQABgAIAAAAIQBqJXfoxgEAAGsDAAAOAAAAAAAAAAAAAAAA&#10;AC4CAABkcnMvZTJvRG9jLnhtbFBLAQItABQABgAIAAAAIQAeoRP22gAAAAUBAAAPAAAAAAAAAAAA&#10;AAAAACAEAABkcnMvZG93bnJldi54bWxQSwUGAAAAAAQABADzAAAAJwUAAAAA&#10;" strokecolor="#ffc000" strokeweight="3.5pt"/>
            </w:pict>
          </mc:Fallback>
        </mc:AlternateContent>
      </w:r>
      <w:r w:rsidR="00FA137B">
        <w:rPr>
          <w:noProof/>
        </w:rPr>
        <w:drawing>
          <wp:anchor distT="0" distB="0" distL="114300" distR="114300" simplePos="0" relativeHeight="251666432" behindDoc="1" locked="0" layoutInCell="1" allowOverlap="1" wp14:anchorId="0435031B" wp14:editId="00C4E2E0">
            <wp:simplePos x="0" y="0"/>
            <wp:positionH relativeFrom="column">
              <wp:posOffset>355600</wp:posOffset>
            </wp:positionH>
            <wp:positionV relativeFrom="paragraph">
              <wp:posOffset>342900</wp:posOffset>
            </wp:positionV>
            <wp:extent cx="1384300" cy="1384300"/>
            <wp:effectExtent l="0" t="0" r="635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2.gif"/>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84300" cy="1384300"/>
                    </a:xfrm>
                    <a:prstGeom prst="rect">
                      <a:avLst/>
                    </a:prstGeom>
                  </pic:spPr>
                </pic:pic>
              </a:graphicData>
            </a:graphic>
            <wp14:sizeRelH relativeFrom="page">
              <wp14:pctWidth>0</wp14:pctWidth>
            </wp14:sizeRelH>
            <wp14:sizeRelV relativeFrom="page">
              <wp14:pctHeight>0</wp14:pctHeight>
            </wp14:sizeRelV>
          </wp:anchor>
        </w:drawing>
      </w:r>
      <w:r w:rsidR="00FA137B">
        <w:rPr>
          <w:noProof/>
        </w:rPr>
        <mc:AlternateContent>
          <mc:Choice Requires="wps">
            <w:drawing>
              <wp:anchor distT="0" distB="0" distL="114300" distR="114300" simplePos="0" relativeHeight="251662336" behindDoc="0" locked="0" layoutInCell="1" allowOverlap="1" wp14:anchorId="1C406A78" wp14:editId="6E412ED2">
                <wp:simplePos x="0" y="0"/>
                <wp:positionH relativeFrom="column">
                  <wp:posOffset>0</wp:posOffset>
                </wp:positionH>
                <wp:positionV relativeFrom="paragraph">
                  <wp:posOffset>0</wp:posOffset>
                </wp:positionV>
                <wp:extent cx="0" cy="9144000"/>
                <wp:effectExtent l="19050" t="0" r="19050" b="0"/>
                <wp:wrapNone/>
                <wp:docPr id="1" name="Straight Connector 1"/>
                <wp:cNvGraphicFramePr/>
                <a:graphic xmlns:a="http://schemas.openxmlformats.org/drawingml/2006/main">
                  <a:graphicData uri="http://schemas.microsoft.com/office/word/2010/wordprocessingShape">
                    <wps:wsp>
                      <wps:cNvCnPr/>
                      <wps:spPr>
                        <a:xfrm>
                          <a:off x="0" y="0"/>
                          <a:ext cx="0" cy="9144000"/>
                        </a:xfrm>
                        <a:prstGeom prst="line">
                          <a:avLst/>
                        </a:prstGeom>
                        <a:ln w="444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F3C74FF" id="Straight Connector 1"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0,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c//2QEAAA4EAAAOAAAAZHJzL2Uyb0RvYy54bWysU02P0zAQvSPxHyzfaZJVQBA13UNX5YKg&#10;Ytkf4Dp2YslfGpsm/feMnTRdAUJitRcnHs97M++Nvb2fjCZnAUE529JqU1IiLHedsn1Ln34c3n2k&#10;JERmO6adFS29iEDvd2/fbEffiDs3ON0JIEhiQzP6lg4x+qYoAh+EYWHjvLB4KB0YFnELfdEBG5Hd&#10;6OKuLD8Uo4POg+MiBIw+zId0l/mlFDx+kzKISHRLsbeYV8jrKa3FbsuaHpgfFF/aYC/owjBlsehK&#10;9cAiIz9B/UFlFAcXnIwb7kzhpFRcZA2opip/U/M4MC+yFjQn+NWm8Hq0/Ov5CER1ODtKLDM4oscI&#10;TPVDJHtnLRrogFTJp9GHBtP39gjLLvgjJNGTBJO+KIdM2dvL6q2YIuFzkGP0U1XXZZl9L25ADyF+&#10;Fs6Q9NNSrWySzRp2/hIiFsPUa0oKa0vGltZ1/b7MacFp1R2U1ukwQH/aayBnhiM/HPa3as/SkFBb&#10;5E2aZhX5L160mAt8FxJdwb6ruUK6j2KlZZwLG7MrmQmzE0xiCytwae1fwCU/QUW+q/8DXhG5srNx&#10;BRtlHfyt7ThdW5Zz/tWBWXey4OS6S55vtgYvXTZ/eSDpVj/fZ/jtGe9+AQAA//8DAFBLAwQUAAYA&#10;CAAAACEAKfz1QtgAAAADAQAADwAAAGRycy9kb3ducmV2LnhtbEyPQUvDQBCF74L/YRmhN7urDVLS&#10;bEoRehFBTPoDttlpEpqdjbvbNPrrHb3oZZjhPd58r9jObhAThth70vCwVCCQGm97ajUc6v39GkRM&#10;hqwZPKGGT4ywLW9vCpNbf6V3nKrUCg6hmBsNXUpjLmVsOnQmLv2IxNrJB2cSn6GVNpgrh7tBPir1&#10;JJ3piT90ZsTnDptzdXEaptNrZl8aVa++0r4OlXyj9mPSenE37zYgEs7pzww/+IwOJTMd/YVsFIMG&#10;LpJ+J2u8H9mRZUqBLAv5n738BgAA//8DAFBLAQItABQABgAIAAAAIQC2gziS/gAAAOEBAAATAAAA&#10;AAAAAAAAAAAAAAAAAABbQ29udGVudF9UeXBlc10ueG1sUEsBAi0AFAAGAAgAAAAhADj9If/WAAAA&#10;lAEAAAsAAAAAAAAAAAAAAAAALwEAAF9yZWxzLy5yZWxzUEsBAi0AFAAGAAgAAAAhAEn1z//ZAQAA&#10;DgQAAA4AAAAAAAAAAAAAAAAALgIAAGRycy9lMm9Eb2MueG1sUEsBAi0AFAAGAAgAAAAhACn89ULY&#10;AAAAAwEAAA8AAAAAAAAAAAAAAAAAMwQAAGRycy9kb3ducmV2LnhtbFBLBQYAAAAABAAEAPMAAAA4&#10;BQAAAAA=&#10;" strokecolor="#ffc000" strokeweight="3.5pt"/>
            </w:pict>
          </mc:Fallback>
        </mc:AlternateContent>
      </w:r>
    </w:p>
    <w:sectPr w:rsidR="009A7880" w:rsidSect="00FA137B">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808" w:rsidRDefault="00675808" w:rsidP="00675808">
      <w:r>
        <w:separator/>
      </w:r>
    </w:p>
  </w:endnote>
  <w:endnote w:type="continuationSeparator" w:id="0">
    <w:p w:rsidR="00675808" w:rsidRDefault="00675808" w:rsidP="00675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808" w:rsidRDefault="00675808">
    <w:pPr>
      <w:pStyle w:val="Footer"/>
    </w:pPr>
  </w:p>
  <w:p w:rsidR="00675808" w:rsidRDefault="00FE4F38" w:rsidP="00675808">
    <w:pPr>
      <w:pStyle w:val="Footer"/>
    </w:pPr>
    <w:r>
      <w:rPr>
        <w:noProof/>
      </w:rPr>
      <mc:AlternateContent>
        <mc:Choice Requires="wps">
          <w:drawing>
            <wp:anchor distT="0" distB="0" distL="114300" distR="114300" simplePos="0" relativeHeight="251659264" behindDoc="0" locked="0" layoutInCell="1" allowOverlap="1" wp14:anchorId="44FA1858" wp14:editId="4984B90A">
              <wp:simplePos x="0" y="0"/>
              <wp:positionH relativeFrom="column">
                <wp:posOffset>2180590</wp:posOffset>
              </wp:positionH>
              <wp:positionV relativeFrom="paragraph">
                <wp:posOffset>15875</wp:posOffset>
              </wp:positionV>
              <wp:extent cx="3038475" cy="1403985"/>
              <wp:effectExtent l="0" t="0" r="9525" b="82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3985"/>
                      </a:xfrm>
                      <a:prstGeom prst="rect">
                        <a:avLst/>
                      </a:prstGeom>
                      <a:solidFill>
                        <a:srgbClr val="FFFFFF"/>
                      </a:solidFill>
                      <a:ln w="9525">
                        <a:noFill/>
                        <a:miter lim="800000"/>
                        <a:headEnd/>
                        <a:tailEnd/>
                      </a:ln>
                    </wps:spPr>
                    <wps:txbx>
                      <w:txbxContent>
                        <w:p w:rsidR="00675808" w:rsidRPr="00675808" w:rsidRDefault="00675808" w:rsidP="00675808">
                          <w:pPr>
                            <w:jc w:val="center"/>
                            <w:rPr>
                              <w:color w:val="1F497D" w:themeColor="text2"/>
                              <w:sz w:val="24"/>
                              <w:szCs w:val="24"/>
                            </w:rPr>
                          </w:pPr>
                          <w:r w:rsidRPr="00675808">
                            <w:rPr>
                              <w:color w:val="1F497D" w:themeColor="text2"/>
                              <w:sz w:val="24"/>
                              <w:szCs w:val="24"/>
                            </w:rPr>
                            <w:t xml:space="preserve">162 Newark </w:t>
                          </w:r>
                          <w:proofErr w:type="gramStart"/>
                          <w:r w:rsidRPr="00675808">
                            <w:rPr>
                              <w:color w:val="1F497D" w:themeColor="text2"/>
                              <w:sz w:val="24"/>
                              <w:szCs w:val="24"/>
                            </w:rPr>
                            <w:t xml:space="preserve">Street  </w:t>
                          </w:r>
                          <w:r w:rsidRPr="00675808">
                            <w:rPr>
                              <w:rFonts w:cstheme="minorHAnsi"/>
                              <w:color w:val="1F497D" w:themeColor="text2"/>
                              <w:sz w:val="24"/>
                              <w:szCs w:val="24"/>
                            </w:rPr>
                            <w:t>•</w:t>
                          </w:r>
                          <w:proofErr w:type="gramEnd"/>
                          <w:r>
                            <w:rPr>
                              <w:rFonts w:cstheme="minorHAnsi"/>
                              <w:color w:val="1F497D" w:themeColor="text2"/>
                              <w:sz w:val="24"/>
                              <w:szCs w:val="24"/>
                            </w:rPr>
                            <w:t xml:space="preserve"> </w:t>
                          </w:r>
                          <w:r w:rsidRPr="00675808">
                            <w:rPr>
                              <w:color w:val="1F497D" w:themeColor="text2"/>
                              <w:sz w:val="24"/>
                              <w:szCs w:val="24"/>
                            </w:rPr>
                            <w:t xml:space="preserve"> Littlestown, PA   17340</w:t>
                          </w:r>
                        </w:p>
                        <w:p w:rsidR="00675808" w:rsidRPr="00675808" w:rsidRDefault="00675808" w:rsidP="00675808">
                          <w:pPr>
                            <w:jc w:val="center"/>
                            <w:rPr>
                              <w:color w:val="1F497D" w:themeColor="text2"/>
                              <w:sz w:val="24"/>
                              <w:szCs w:val="24"/>
                            </w:rPr>
                          </w:pPr>
                          <w:r>
                            <w:rPr>
                              <w:color w:val="1F497D" w:themeColor="text2"/>
                              <w:sz w:val="24"/>
                              <w:szCs w:val="24"/>
                            </w:rPr>
                            <w:t xml:space="preserve">  </w:t>
                          </w:r>
                          <w:r w:rsidRPr="00675808">
                            <w:rPr>
                              <w:color w:val="1F497D" w:themeColor="text2"/>
                              <w:sz w:val="24"/>
                              <w:szCs w:val="24"/>
                            </w:rPr>
                            <w:t>(717) 359-</w:t>
                          </w:r>
                          <w:proofErr w:type="gramStart"/>
                          <w:r w:rsidRPr="00675808">
                            <w:rPr>
                              <w:color w:val="1F497D" w:themeColor="text2"/>
                              <w:sz w:val="24"/>
                              <w:szCs w:val="24"/>
                            </w:rPr>
                            <w:t xml:space="preserve">4146 </w:t>
                          </w:r>
                          <w:r>
                            <w:rPr>
                              <w:color w:val="1F497D" w:themeColor="text2"/>
                              <w:sz w:val="24"/>
                              <w:szCs w:val="24"/>
                            </w:rPr>
                            <w:t xml:space="preserve"> </w:t>
                          </w:r>
                          <w:r w:rsidRPr="00675808">
                            <w:rPr>
                              <w:rFonts w:cstheme="minorHAnsi"/>
                              <w:color w:val="1F497D" w:themeColor="text2"/>
                              <w:sz w:val="24"/>
                              <w:szCs w:val="24"/>
                            </w:rPr>
                            <w:t>•</w:t>
                          </w:r>
                          <w:proofErr w:type="gramEnd"/>
                          <w:r>
                            <w:rPr>
                              <w:rFonts w:cstheme="minorHAnsi"/>
                              <w:color w:val="1F497D" w:themeColor="text2"/>
                              <w:sz w:val="24"/>
                              <w:szCs w:val="24"/>
                            </w:rPr>
                            <w:t xml:space="preserve"> </w:t>
                          </w:r>
                          <w:r w:rsidRPr="00675808">
                            <w:rPr>
                              <w:color w:val="1F497D" w:themeColor="text2"/>
                              <w:sz w:val="24"/>
                              <w:szCs w:val="24"/>
                            </w:rPr>
                            <w:t xml:space="preserve"> Fax:  (717) 359-9617</w:t>
                          </w:r>
                        </w:p>
                        <w:p w:rsidR="00675808" w:rsidRPr="00675808" w:rsidRDefault="00675808" w:rsidP="00675808">
                          <w:pPr>
                            <w:jc w:val="center"/>
                            <w:rPr>
                              <w:i/>
                              <w:color w:val="1F497D" w:themeColor="text2"/>
                              <w:sz w:val="24"/>
                              <w:szCs w:val="24"/>
                            </w:rPr>
                          </w:pPr>
                          <w:r w:rsidRPr="00675808">
                            <w:rPr>
                              <w:i/>
                              <w:color w:val="1F497D" w:themeColor="text2"/>
                              <w:sz w:val="24"/>
                              <w:szCs w:val="24"/>
                            </w:rPr>
                            <w:t>www.lasd.k12.pa.us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FA1858" id="_x0000_t202" coordsize="21600,21600" o:spt="202" path="m,l,21600r21600,l21600,xe">
              <v:stroke joinstyle="miter"/>
              <v:path gradientshapeok="t" o:connecttype="rect"/>
            </v:shapetype>
            <v:shape id="_x0000_s1029" type="#_x0000_t202" style="position:absolute;left:0;text-align:left;margin-left:171.7pt;margin-top:1.25pt;width:239.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VIAIAAB0EAAAOAAAAZHJzL2Uyb0RvYy54bWysU9tu2zAMfR+wfxD0vti5rYkRp+jSZRjQ&#10;XYB2H0DLcixMFjVJiZ19/SglTbPtbZgeBFEkjw4PqdXt0Gl2kM4rNCUfj3LOpBFYK7Mr+ben7ZsF&#10;Zz6AqUGjkSU/Ss9v169frXpbyAm2qGvpGIEYX/S25G0ItsgyL1rZgR+hlYacDboOAplul9UOekLv&#10;dDbJ87dZj662DoX0nm7vT06+TvhNI0X40jReBqZLTtxC2l3aq7hn6xUUOwe2VeJMA/6BRQfK0KMX&#10;qHsIwPZO/QXVKeHQYxNGArsMm0YJmWqgasb5H9U8tmBlqoXE8fYik/9/sOLz4atjqqbekTwGOurR&#10;kxwCe4cDm0R5eusLinq0FBcGuqbQVKq3Dyi+e2Zw04LZyTvnsG8l1ERvHDOzq9QTjo8gVf8Ja3oG&#10;9gET0NC4LmpHajBCJx7HS2siFUGX03y6mN3MORPkG8/y6XIxT29A8ZxunQ8fJHYsHkruqPcJHg4P&#10;PkQ6UDyHxNc8alVvldbJcLtqox07AM3JNq0z+m9h2rC+5Mv5ZJ6QDcb8NEKdCjTHWnUlX+RxxXQo&#10;ohzvTZ3OAZQ+nYmJNmd9oiQnccJQDRQYRauwPpJSDk/zSv+LDi26n5z1NKsl9z/24CRn+qMhtZfj&#10;2SwOdzJm85sJGe7aU117wAiCKnng7HTchPQhkg72jrqyVUmvFyZnrjSDScbzf4lDfm2nqJdfvf4F&#10;AAD//wMAUEsDBBQABgAIAAAAIQCpv0Z53gAAAAkBAAAPAAAAZHJzL2Rvd25yZXYueG1sTI8xT8Mw&#10;FIR3JP6D9ZDYqNOkrUqIU1VULAxIFCQY3diJI+xny3bT8O95TDCe7nT3XbObnWWTjmn0KGC5KIBp&#10;7LwacRDw/vZ0twWWskQlrUct4Fsn2LXXV42slb/gq56OeWBUgqmWAkzOoeY8dUY7mRY+aCSv99HJ&#10;TDIOXEV5oXJneVkUG+7kiLRgZNCPRndfx7MT8OHMqA7x5bNXdjo89/t1mGMQ4vZm3j8Ay3rOf2H4&#10;xSd0aInp5M+oErMCqlW1oqiAcg2M/G25vAd2Il1WG+Btw/8/aH8AAAD//wMAUEsBAi0AFAAGAAgA&#10;AAAhALaDOJL+AAAA4QEAABMAAAAAAAAAAAAAAAAAAAAAAFtDb250ZW50X1R5cGVzXS54bWxQSwEC&#10;LQAUAAYACAAAACEAOP0h/9YAAACUAQAACwAAAAAAAAAAAAAAAAAvAQAAX3JlbHMvLnJlbHNQSwEC&#10;LQAUAAYACAAAACEA41foFSACAAAdBAAADgAAAAAAAAAAAAAAAAAuAgAAZHJzL2Uyb0RvYy54bWxQ&#10;SwECLQAUAAYACAAAACEAqb9Ged4AAAAJAQAADwAAAAAAAAAAAAAAAAB6BAAAZHJzL2Rvd25yZXYu&#10;eG1sUEsFBgAAAAAEAAQA8wAAAIUFAAAAAA==&#10;" stroked="f">
              <v:textbox style="mso-fit-shape-to-text:t">
                <w:txbxContent>
                  <w:p w:rsidR="00675808" w:rsidRPr="00675808" w:rsidRDefault="00675808" w:rsidP="00675808">
                    <w:pPr>
                      <w:jc w:val="center"/>
                      <w:rPr>
                        <w:color w:val="1F497D" w:themeColor="text2"/>
                        <w:sz w:val="24"/>
                        <w:szCs w:val="24"/>
                      </w:rPr>
                    </w:pPr>
                    <w:r w:rsidRPr="00675808">
                      <w:rPr>
                        <w:color w:val="1F497D" w:themeColor="text2"/>
                        <w:sz w:val="24"/>
                        <w:szCs w:val="24"/>
                      </w:rPr>
                      <w:t xml:space="preserve">162 Newark </w:t>
                    </w:r>
                    <w:proofErr w:type="gramStart"/>
                    <w:r w:rsidRPr="00675808">
                      <w:rPr>
                        <w:color w:val="1F497D" w:themeColor="text2"/>
                        <w:sz w:val="24"/>
                        <w:szCs w:val="24"/>
                      </w:rPr>
                      <w:t xml:space="preserve">Street  </w:t>
                    </w:r>
                    <w:r w:rsidRPr="00675808">
                      <w:rPr>
                        <w:rFonts w:cstheme="minorHAnsi"/>
                        <w:color w:val="1F497D" w:themeColor="text2"/>
                        <w:sz w:val="24"/>
                        <w:szCs w:val="24"/>
                      </w:rPr>
                      <w:t>•</w:t>
                    </w:r>
                    <w:proofErr w:type="gramEnd"/>
                    <w:r>
                      <w:rPr>
                        <w:rFonts w:cstheme="minorHAnsi"/>
                        <w:color w:val="1F497D" w:themeColor="text2"/>
                        <w:sz w:val="24"/>
                        <w:szCs w:val="24"/>
                      </w:rPr>
                      <w:t xml:space="preserve"> </w:t>
                    </w:r>
                    <w:r w:rsidRPr="00675808">
                      <w:rPr>
                        <w:color w:val="1F497D" w:themeColor="text2"/>
                        <w:sz w:val="24"/>
                        <w:szCs w:val="24"/>
                      </w:rPr>
                      <w:t xml:space="preserve"> Littlestown, PA   17340</w:t>
                    </w:r>
                  </w:p>
                  <w:p w:rsidR="00675808" w:rsidRPr="00675808" w:rsidRDefault="00675808" w:rsidP="00675808">
                    <w:pPr>
                      <w:jc w:val="center"/>
                      <w:rPr>
                        <w:color w:val="1F497D" w:themeColor="text2"/>
                        <w:sz w:val="24"/>
                        <w:szCs w:val="24"/>
                      </w:rPr>
                    </w:pPr>
                    <w:r>
                      <w:rPr>
                        <w:color w:val="1F497D" w:themeColor="text2"/>
                        <w:sz w:val="24"/>
                        <w:szCs w:val="24"/>
                      </w:rPr>
                      <w:t xml:space="preserve">  </w:t>
                    </w:r>
                    <w:r w:rsidRPr="00675808">
                      <w:rPr>
                        <w:color w:val="1F497D" w:themeColor="text2"/>
                        <w:sz w:val="24"/>
                        <w:szCs w:val="24"/>
                      </w:rPr>
                      <w:t>(717) 359-</w:t>
                    </w:r>
                    <w:proofErr w:type="gramStart"/>
                    <w:r w:rsidRPr="00675808">
                      <w:rPr>
                        <w:color w:val="1F497D" w:themeColor="text2"/>
                        <w:sz w:val="24"/>
                        <w:szCs w:val="24"/>
                      </w:rPr>
                      <w:t xml:space="preserve">4146 </w:t>
                    </w:r>
                    <w:r>
                      <w:rPr>
                        <w:color w:val="1F497D" w:themeColor="text2"/>
                        <w:sz w:val="24"/>
                        <w:szCs w:val="24"/>
                      </w:rPr>
                      <w:t xml:space="preserve"> </w:t>
                    </w:r>
                    <w:r w:rsidRPr="00675808">
                      <w:rPr>
                        <w:rFonts w:cstheme="minorHAnsi"/>
                        <w:color w:val="1F497D" w:themeColor="text2"/>
                        <w:sz w:val="24"/>
                        <w:szCs w:val="24"/>
                      </w:rPr>
                      <w:t>•</w:t>
                    </w:r>
                    <w:proofErr w:type="gramEnd"/>
                    <w:r>
                      <w:rPr>
                        <w:rFonts w:cstheme="minorHAnsi"/>
                        <w:color w:val="1F497D" w:themeColor="text2"/>
                        <w:sz w:val="24"/>
                        <w:szCs w:val="24"/>
                      </w:rPr>
                      <w:t xml:space="preserve"> </w:t>
                    </w:r>
                    <w:r w:rsidRPr="00675808">
                      <w:rPr>
                        <w:color w:val="1F497D" w:themeColor="text2"/>
                        <w:sz w:val="24"/>
                        <w:szCs w:val="24"/>
                      </w:rPr>
                      <w:t xml:space="preserve"> Fax:  (717) 359-9617</w:t>
                    </w:r>
                  </w:p>
                  <w:p w:rsidR="00675808" w:rsidRPr="00675808" w:rsidRDefault="00675808" w:rsidP="00675808">
                    <w:pPr>
                      <w:jc w:val="center"/>
                      <w:rPr>
                        <w:i/>
                        <w:color w:val="1F497D" w:themeColor="text2"/>
                        <w:sz w:val="24"/>
                        <w:szCs w:val="24"/>
                      </w:rPr>
                    </w:pPr>
                    <w:r w:rsidRPr="00675808">
                      <w:rPr>
                        <w:i/>
                        <w:color w:val="1F497D" w:themeColor="text2"/>
                        <w:sz w:val="24"/>
                        <w:szCs w:val="24"/>
                      </w:rPr>
                      <w:t>www.lasd.k12.pa.us</w:t>
                    </w:r>
                  </w:p>
                </w:txbxContent>
              </v:textbox>
            </v:shape>
          </w:pict>
        </mc:Fallback>
      </mc:AlternateContent>
    </w:r>
  </w:p>
  <w:p w:rsidR="00675808" w:rsidRDefault="00675808" w:rsidP="00675808">
    <w:pPr>
      <w:pStyle w:val="Foote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808" w:rsidRDefault="00675808" w:rsidP="00675808">
      <w:r>
        <w:separator/>
      </w:r>
    </w:p>
  </w:footnote>
  <w:footnote w:type="continuationSeparator" w:id="0">
    <w:p w:rsidR="00675808" w:rsidRDefault="00675808" w:rsidP="00675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44A1D"/>
    <w:multiLevelType w:val="hybridMultilevel"/>
    <w:tmpl w:val="32B4A1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490813"/>
    <w:multiLevelType w:val="hybridMultilevel"/>
    <w:tmpl w:val="E60C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E2C0A"/>
    <w:multiLevelType w:val="hybridMultilevel"/>
    <w:tmpl w:val="70DAF938"/>
    <w:lvl w:ilvl="0" w:tplc="4FBC71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B8827C4"/>
    <w:multiLevelType w:val="multilevel"/>
    <w:tmpl w:val="9C3E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F8A"/>
    <w:rsid w:val="000D059A"/>
    <w:rsid w:val="00145B99"/>
    <w:rsid w:val="0014700E"/>
    <w:rsid w:val="00166D03"/>
    <w:rsid w:val="001B4EAA"/>
    <w:rsid w:val="001C6AF9"/>
    <w:rsid w:val="00305567"/>
    <w:rsid w:val="00312818"/>
    <w:rsid w:val="00384C22"/>
    <w:rsid w:val="00385482"/>
    <w:rsid w:val="003A3F8A"/>
    <w:rsid w:val="00493F33"/>
    <w:rsid w:val="004D6D06"/>
    <w:rsid w:val="00670105"/>
    <w:rsid w:val="00675808"/>
    <w:rsid w:val="00744248"/>
    <w:rsid w:val="0098629E"/>
    <w:rsid w:val="009A7880"/>
    <w:rsid w:val="009D0167"/>
    <w:rsid w:val="009F765A"/>
    <w:rsid w:val="00A26846"/>
    <w:rsid w:val="00B528C3"/>
    <w:rsid w:val="00BA1ADF"/>
    <w:rsid w:val="00E10135"/>
    <w:rsid w:val="00E11B9F"/>
    <w:rsid w:val="00ED1251"/>
    <w:rsid w:val="00FA137B"/>
    <w:rsid w:val="00FD0D7D"/>
    <w:rsid w:val="00FE4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3C7D89"/>
  <w15:docId w15:val="{043DD7F1-9E05-4609-9A2E-34F3E7B7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37B"/>
    <w:rPr>
      <w:rFonts w:ascii="Tahoma" w:hAnsi="Tahoma" w:cs="Tahoma"/>
      <w:sz w:val="16"/>
      <w:szCs w:val="16"/>
    </w:rPr>
  </w:style>
  <w:style w:type="character" w:customStyle="1" w:styleId="BalloonTextChar">
    <w:name w:val="Balloon Text Char"/>
    <w:basedOn w:val="DefaultParagraphFont"/>
    <w:link w:val="BalloonText"/>
    <w:uiPriority w:val="99"/>
    <w:semiHidden/>
    <w:rsid w:val="00FA137B"/>
    <w:rPr>
      <w:rFonts w:ascii="Tahoma" w:hAnsi="Tahoma" w:cs="Tahoma"/>
      <w:sz w:val="16"/>
      <w:szCs w:val="16"/>
    </w:rPr>
  </w:style>
  <w:style w:type="paragraph" w:styleId="ListParagraph">
    <w:name w:val="List Paragraph"/>
    <w:basedOn w:val="Normal"/>
    <w:uiPriority w:val="34"/>
    <w:qFormat/>
    <w:rsid w:val="00675808"/>
    <w:pPr>
      <w:ind w:left="720"/>
      <w:contextualSpacing/>
    </w:pPr>
  </w:style>
  <w:style w:type="paragraph" w:styleId="Header">
    <w:name w:val="header"/>
    <w:basedOn w:val="Normal"/>
    <w:link w:val="HeaderChar"/>
    <w:uiPriority w:val="99"/>
    <w:unhideWhenUsed/>
    <w:rsid w:val="00675808"/>
    <w:pPr>
      <w:tabs>
        <w:tab w:val="center" w:pos="4680"/>
        <w:tab w:val="right" w:pos="9360"/>
      </w:tabs>
    </w:pPr>
  </w:style>
  <w:style w:type="character" w:customStyle="1" w:styleId="HeaderChar">
    <w:name w:val="Header Char"/>
    <w:basedOn w:val="DefaultParagraphFont"/>
    <w:link w:val="Header"/>
    <w:uiPriority w:val="99"/>
    <w:rsid w:val="00675808"/>
  </w:style>
  <w:style w:type="paragraph" w:styleId="Footer">
    <w:name w:val="footer"/>
    <w:basedOn w:val="Normal"/>
    <w:link w:val="FooterChar"/>
    <w:uiPriority w:val="99"/>
    <w:unhideWhenUsed/>
    <w:rsid w:val="00675808"/>
    <w:pPr>
      <w:tabs>
        <w:tab w:val="center" w:pos="4680"/>
        <w:tab w:val="right" w:pos="9360"/>
      </w:tabs>
    </w:pPr>
  </w:style>
  <w:style w:type="character" w:customStyle="1" w:styleId="FooterChar">
    <w:name w:val="Footer Char"/>
    <w:basedOn w:val="DefaultParagraphFont"/>
    <w:link w:val="Footer"/>
    <w:uiPriority w:val="99"/>
    <w:rsid w:val="00675808"/>
  </w:style>
  <w:style w:type="character" w:styleId="Hyperlink">
    <w:name w:val="Hyperlink"/>
    <w:basedOn w:val="DefaultParagraphFont"/>
    <w:uiPriority w:val="99"/>
    <w:unhideWhenUsed/>
    <w:rsid w:val="000D05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759236">
      <w:bodyDiv w:val="1"/>
      <w:marLeft w:val="0"/>
      <w:marRight w:val="0"/>
      <w:marTop w:val="0"/>
      <w:marBottom w:val="0"/>
      <w:divBdr>
        <w:top w:val="none" w:sz="0" w:space="0" w:color="auto"/>
        <w:left w:val="none" w:sz="0" w:space="0" w:color="auto"/>
        <w:bottom w:val="none" w:sz="0" w:space="0" w:color="auto"/>
        <w:right w:val="none" w:sz="0" w:space="0" w:color="auto"/>
      </w:divBdr>
    </w:div>
    <w:div w:id="114828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plitrack.com/littlestown/onlineapp/jobpostings/view.asp?internaltransferform.Url=&amp;category=Middle+School+Teach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s://www.applitrack.com/littlestown/onlineapp/jobpostings/view.asp?internaltransferform.Url=&amp;category=Middle+School+Te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3AD5A-09A1-4606-856A-8E0368E3A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Littlestown Area School District</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Beverly Carpenter</cp:lastModifiedBy>
  <cp:revision>2</cp:revision>
  <cp:lastPrinted>2020-10-05T15:28:00Z</cp:lastPrinted>
  <dcterms:created xsi:type="dcterms:W3CDTF">2021-07-07T11:34:00Z</dcterms:created>
  <dcterms:modified xsi:type="dcterms:W3CDTF">2021-07-07T11:34:00Z</dcterms:modified>
</cp:coreProperties>
</file>