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AB1D09" w:rsidRPr="00C52555" w:rsidTr="00D41CB2">
        <w:tc>
          <w:tcPr>
            <w:tcW w:w="11016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0F243E" w:themeFill="text2" w:themeFillShade="80"/>
            <w:vAlign w:val="center"/>
          </w:tcPr>
          <w:p w:rsidR="00D41CB2" w:rsidRDefault="00AB1D09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C5255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PERFORMANCE MEASURE </w:t>
            </w:r>
          </w:p>
          <w:p w:rsidR="00AB1D09" w:rsidRPr="00C52555" w:rsidRDefault="00D41CB2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TASK </w:t>
            </w:r>
            <w:r w:rsidR="00AB1D09" w:rsidRPr="00C5255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FRAMEWORK TEMPLATE</w:t>
            </w:r>
          </w:p>
          <w:p w:rsidR="00AB1D09" w:rsidRPr="00C52555" w:rsidRDefault="00AB1D09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2"/>
                <w:szCs w:val="12"/>
              </w:rPr>
            </w:pPr>
          </w:p>
          <w:p w:rsidR="00AB1D09" w:rsidRPr="00C52555" w:rsidRDefault="00D41CB2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This template is used to organize performance tasks used in the SLO process</w:t>
            </w:r>
            <w:r w:rsidR="00AB1D09" w:rsidRPr="00C52555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. </w:t>
            </w:r>
          </w:p>
          <w:p w:rsidR="00AB1D09" w:rsidRPr="00C52555" w:rsidRDefault="00AB1D09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AB1D09" w:rsidRDefault="00AB1D09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1D09" w:rsidRDefault="00AB1D09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1D09" w:rsidRPr="00EE4D08" w:rsidRDefault="00AB1D09" w:rsidP="003F5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070"/>
        <w:gridCol w:w="3960"/>
        <w:gridCol w:w="540"/>
        <w:gridCol w:w="1170"/>
        <w:gridCol w:w="2718"/>
      </w:tblGrid>
      <w:tr w:rsidR="00AB1D09" w:rsidRPr="00EE4D08" w:rsidTr="00EE4D08">
        <w:trPr>
          <w:trHeight w:val="296"/>
        </w:trPr>
        <w:tc>
          <w:tcPr>
            <w:tcW w:w="11016" w:type="dxa"/>
            <w:gridSpan w:val="6"/>
            <w:shd w:val="clear" w:color="auto" w:fill="8DB3E2"/>
          </w:tcPr>
          <w:p w:rsidR="00AB1D09" w:rsidRPr="00EE4D08" w:rsidRDefault="00AB1D09" w:rsidP="00C5255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Measure</w:t>
            </w:r>
          </w:p>
        </w:tc>
      </w:tr>
      <w:tr w:rsidR="00AB1D09" w:rsidRPr="00C52555">
        <w:trPr>
          <w:trHeight w:val="506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Performance Measure Name</w:t>
            </w:r>
          </w:p>
        </w:tc>
        <w:tc>
          <w:tcPr>
            <w:tcW w:w="8388" w:type="dxa"/>
            <w:gridSpan w:val="4"/>
            <w:vAlign w:val="center"/>
          </w:tcPr>
          <w:p w:rsidR="00AB1D09" w:rsidRPr="002669C2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B1D09" w:rsidRPr="00C52555" w:rsidTr="00EE4D08">
        <w:trPr>
          <w:trHeight w:val="368"/>
        </w:trPr>
        <w:tc>
          <w:tcPr>
            <w:tcW w:w="11016" w:type="dxa"/>
            <w:gridSpan w:val="6"/>
            <w:shd w:val="clear" w:color="auto" w:fill="8DB3E2"/>
            <w:vAlign w:val="center"/>
          </w:tcPr>
          <w:p w:rsidR="00AB1D09" w:rsidRPr="00EE4D08" w:rsidRDefault="00EE4D08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SLO </w:t>
            </w:r>
            <w:r w:rsidR="00AB1D09"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Alignment</w:t>
            </w:r>
          </w:p>
        </w:tc>
      </w:tr>
      <w:tr w:rsidR="00AB1D09" w:rsidRPr="00C52555" w:rsidTr="000C68B4">
        <w:trPr>
          <w:trHeight w:val="506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AB1D09" w:rsidRPr="00EE4D08" w:rsidRDefault="002669C2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Class/</w:t>
            </w:r>
            <w:r w:rsidR="00AB1D09" w:rsidRPr="00EE4D08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3960" w:type="dxa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 xml:space="preserve">c.  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Grade(s)/ Level</w:t>
            </w:r>
          </w:p>
        </w:tc>
        <w:tc>
          <w:tcPr>
            <w:tcW w:w="2718" w:type="dxa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D09" w:rsidRPr="00C52555">
        <w:trPr>
          <w:trHeight w:val="506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d.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PA Standards</w:t>
            </w:r>
          </w:p>
        </w:tc>
        <w:tc>
          <w:tcPr>
            <w:tcW w:w="8388" w:type="dxa"/>
            <w:gridSpan w:val="4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D09" w:rsidRPr="00C52555" w:rsidTr="00EE4D08">
        <w:trPr>
          <w:trHeight w:val="63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e.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 xml:space="preserve">Performance Measure Purpose  </w:t>
            </w:r>
          </w:p>
        </w:tc>
        <w:tc>
          <w:tcPr>
            <w:tcW w:w="8388" w:type="dxa"/>
            <w:gridSpan w:val="4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1D09" w:rsidRPr="0047066B" w:rsidRDefault="00AB1D09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070"/>
        <w:gridCol w:w="8388"/>
      </w:tblGrid>
      <w:tr w:rsidR="00AB1D09" w:rsidRPr="00C52555">
        <w:trPr>
          <w:trHeight w:val="332"/>
        </w:trPr>
        <w:tc>
          <w:tcPr>
            <w:tcW w:w="11016" w:type="dxa"/>
            <w:gridSpan w:val="3"/>
            <w:shd w:val="clear" w:color="auto" w:fill="8DB3E2"/>
          </w:tcPr>
          <w:p w:rsidR="00AB1D09" w:rsidRPr="00EE4D08" w:rsidRDefault="00AB1D09" w:rsidP="00C525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Administration (Teacher)</w:t>
            </w:r>
          </w:p>
        </w:tc>
      </w:tr>
      <w:tr w:rsidR="00AB1D09" w:rsidRPr="00C52555">
        <w:trPr>
          <w:trHeight w:val="530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1a.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Administration Frequency</w:t>
            </w:r>
          </w:p>
        </w:tc>
        <w:tc>
          <w:tcPr>
            <w:tcW w:w="8388" w:type="dxa"/>
            <w:vAlign w:val="center"/>
          </w:tcPr>
          <w:p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D09" w:rsidRPr="00C52555">
        <w:trPr>
          <w:trHeight w:val="498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1b.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D41CB2" w:rsidRPr="00EE4D08" w:rsidRDefault="00AB1D09" w:rsidP="00D41CB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Unique Task Adaptations/</w:t>
            </w:r>
          </w:p>
          <w:p w:rsidR="00AB1D09" w:rsidRPr="00EE4D08" w:rsidRDefault="00AB1D09" w:rsidP="00D41CB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Accommodations</w:t>
            </w:r>
          </w:p>
        </w:tc>
        <w:tc>
          <w:tcPr>
            <w:tcW w:w="8388" w:type="dxa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D09" w:rsidRPr="00C52555">
        <w:trPr>
          <w:trHeight w:val="498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1c.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Resources/</w:t>
            </w:r>
          </w:p>
          <w:p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Equipment</w:t>
            </w:r>
          </w:p>
        </w:tc>
        <w:tc>
          <w:tcPr>
            <w:tcW w:w="8388" w:type="dxa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1D09" w:rsidRPr="0047066B" w:rsidRDefault="00AB1D09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070"/>
        <w:gridCol w:w="8388"/>
      </w:tblGrid>
      <w:tr w:rsidR="00AB1D09" w:rsidRPr="00C52555" w:rsidTr="00EE4D08">
        <w:trPr>
          <w:trHeight w:val="350"/>
        </w:trPr>
        <w:tc>
          <w:tcPr>
            <w:tcW w:w="11016" w:type="dxa"/>
            <w:gridSpan w:val="3"/>
            <w:shd w:val="clear" w:color="auto" w:fill="8DB3E2"/>
          </w:tcPr>
          <w:p w:rsidR="00AB1D09" w:rsidRPr="00EE4D08" w:rsidRDefault="00AB1D09" w:rsidP="00C52555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 (Student)</w:t>
            </w:r>
          </w:p>
        </w:tc>
      </w:tr>
      <w:tr w:rsidR="0047452D" w:rsidRPr="00EE4D08" w:rsidTr="00C61BF9">
        <w:trPr>
          <w:trHeight w:val="440"/>
        </w:trPr>
        <w:tc>
          <w:tcPr>
            <w:tcW w:w="558" w:type="dxa"/>
            <w:shd w:val="clear" w:color="auto" w:fill="8DB3E2"/>
            <w:vAlign w:val="center"/>
          </w:tcPr>
          <w:p w:rsidR="0047452D" w:rsidRPr="00EE4D08" w:rsidRDefault="0047452D" w:rsidP="00C61BF9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2a.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47452D" w:rsidRPr="00EE4D08" w:rsidRDefault="0047452D" w:rsidP="00C61BF9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Task Scenarios</w:t>
            </w:r>
          </w:p>
        </w:tc>
        <w:tc>
          <w:tcPr>
            <w:tcW w:w="8388" w:type="dxa"/>
            <w:vAlign w:val="center"/>
          </w:tcPr>
          <w:p w:rsidR="002669C2" w:rsidRPr="00EE4D08" w:rsidRDefault="002669C2" w:rsidP="002669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1E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3A4F" w:rsidRPr="00C52555" w:rsidTr="00F270C6">
        <w:trPr>
          <w:trHeight w:val="440"/>
        </w:trPr>
        <w:tc>
          <w:tcPr>
            <w:tcW w:w="558" w:type="dxa"/>
            <w:shd w:val="clear" w:color="auto" w:fill="8DB3E2"/>
            <w:vAlign w:val="center"/>
          </w:tcPr>
          <w:p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2b.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Process Steps</w:t>
            </w:r>
          </w:p>
        </w:tc>
        <w:tc>
          <w:tcPr>
            <w:tcW w:w="8388" w:type="dxa"/>
            <w:vAlign w:val="center"/>
          </w:tcPr>
          <w:p w:rsidR="00133A4F" w:rsidRPr="00EE4D08" w:rsidRDefault="002669C2" w:rsidP="002669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1E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3A4F" w:rsidRPr="00C52555" w:rsidTr="00F270C6">
        <w:trPr>
          <w:trHeight w:val="332"/>
        </w:trPr>
        <w:tc>
          <w:tcPr>
            <w:tcW w:w="558" w:type="dxa"/>
            <w:shd w:val="clear" w:color="auto" w:fill="8DB3E2"/>
            <w:vAlign w:val="center"/>
          </w:tcPr>
          <w:p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2c.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Requirements</w:t>
            </w:r>
          </w:p>
        </w:tc>
        <w:tc>
          <w:tcPr>
            <w:tcW w:w="8388" w:type="dxa"/>
            <w:vAlign w:val="center"/>
          </w:tcPr>
          <w:p w:rsidR="00133A4F" w:rsidRPr="00EE4D08" w:rsidRDefault="00133A4F" w:rsidP="002669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3A4F" w:rsidRPr="00C52555" w:rsidTr="00F270C6">
        <w:trPr>
          <w:trHeight w:val="458"/>
        </w:trPr>
        <w:tc>
          <w:tcPr>
            <w:tcW w:w="558" w:type="dxa"/>
            <w:shd w:val="clear" w:color="auto" w:fill="8DB3E2"/>
            <w:vAlign w:val="center"/>
          </w:tcPr>
          <w:p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2d.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Products</w:t>
            </w:r>
          </w:p>
        </w:tc>
        <w:tc>
          <w:tcPr>
            <w:tcW w:w="8388" w:type="dxa"/>
            <w:vAlign w:val="center"/>
          </w:tcPr>
          <w:p w:rsidR="00133A4F" w:rsidRPr="00EE4D08" w:rsidRDefault="00133A4F" w:rsidP="00F27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3A4F" w:rsidRPr="0047066B" w:rsidRDefault="00133A4F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070"/>
        <w:gridCol w:w="8394"/>
      </w:tblGrid>
      <w:tr w:rsidR="00AB1D09" w:rsidRPr="00C52555" w:rsidTr="006A0081">
        <w:trPr>
          <w:trHeight w:val="305"/>
          <w:jc w:val="center"/>
        </w:trPr>
        <w:tc>
          <w:tcPr>
            <w:tcW w:w="11029" w:type="dxa"/>
            <w:gridSpan w:val="3"/>
            <w:shd w:val="clear" w:color="auto" w:fill="8DB3E2"/>
          </w:tcPr>
          <w:p w:rsidR="00AB1D09" w:rsidRPr="00EE4D08" w:rsidRDefault="00AB1D09" w:rsidP="00C525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Scoring (Teacher) </w:t>
            </w:r>
          </w:p>
        </w:tc>
      </w:tr>
      <w:tr w:rsidR="00AB1D09" w:rsidRPr="00C52555" w:rsidTr="006A0081">
        <w:trPr>
          <w:trHeight w:val="413"/>
          <w:jc w:val="center"/>
        </w:trPr>
        <w:tc>
          <w:tcPr>
            <w:tcW w:w="565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3a.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Scoring Tools</w:t>
            </w:r>
          </w:p>
        </w:tc>
        <w:tc>
          <w:tcPr>
            <w:tcW w:w="8394" w:type="dxa"/>
            <w:vAlign w:val="center"/>
          </w:tcPr>
          <w:p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2B56" w:rsidRPr="00C52555" w:rsidTr="006A0081">
        <w:trPr>
          <w:trHeight w:val="440"/>
          <w:jc w:val="center"/>
        </w:trPr>
        <w:tc>
          <w:tcPr>
            <w:tcW w:w="11029" w:type="dxa"/>
            <w:gridSpan w:val="3"/>
            <w:shd w:val="clear" w:color="auto" w:fill="auto"/>
            <w:vAlign w:val="center"/>
          </w:tcPr>
          <w:p w:rsidR="00EA2B56" w:rsidRPr="00EE4D08" w:rsidRDefault="00EA2B56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D09" w:rsidRPr="00C52555" w:rsidTr="006A0081">
        <w:trPr>
          <w:trHeight w:val="440"/>
          <w:jc w:val="center"/>
        </w:trPr>
        <w:tc>
          <w:tcPr>
            <w:tcW w:w="565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3b.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Scoring Guidelines</w:t>
            </w:r>
          </w:p>
        </w:tc>
        <w:tc>
          <w:tcPr>
            <w:tcW w:w="8394" w:type="dxa"/>
            <w:vAlign w:val="center"/>
          </w:tcPr>
          <w:p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D09" w:rsidRPr="00C52555" w:rsidTr="006A0081">
        <w:trPr>
          <w:trHeight w:val="692"/>
          <w:jc w:val="center"/>
        </w:trPr>
        <w:tc>
          <w:tcPr>
            <w:tcW w:w="565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3c.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Score/Performance Reporting</w:t>
            </w:r>
          </w:p>
        </w:tc>
        <w:tc>
          <w:tcPr>
            <w:tcW w:w="8394" w:type="dxa"/>
            <w:vAlign w:val="center"/>
          </w:tcPr>
          <w:p w:rsidR="00AB1D09" w:rsidRPr="00EE4D08" w:rsidRDefault="00AB1D09" w:rsidP="002669C2">
            <w:pPr>
              <w:pStyle w:val="ListParagraph"/>
              <w:spacing w:after="0" w:line="240" w:lineRule="auto"/>
              <w:ind w:left="-13"/>
              <w:rPr>
                <w:rFonts w:ascii="Times New Roman" w:hAnsi="Times New Roman" w:cs="Times New Roman"/>
              </w:rPr>
            </w:pPr>
          </w:p>
        </w:tc>
      </w:tr>
    </w:tbl>
    <w:p w:rsidR="00AB1D09" w:rsidRDefault="00AB1D09" w:rsidP="00553F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1D09" w:rsidRDefault="00AB1D09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AB1D09" w:rsidSect="007D3469">
      <w:footerReference w:type="default" r:id="rId8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96" w:rsidRDefault="00E16796" w:rsidP="00747FEC">
      <w:pPr>
        <w:spacing w:after="0" w:line="240" w:lineRule="auto"/>
      </w:pPr>
      <w:r>
        <w:separator/>
      </w:r>
    </w:p>
  </w:endnote>
  <w:endnote w:type="continuationSeparator" w:id="0">
    <w:p w:rsidR="00E16796" w:rsidRDefault="00E16796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09" w:rsidRPr="007E274E" w:rsidRDefault="00AF3A19" w:rsidP="00BC7CC1">
    <w:pPr>
      <w:pStyle w:val="Footer"/>
      <w:ind w:left="-360" w:firstLine="360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6668135</wp:posOffset>
          </wp:positionH>
          <wp:positionV relativeFrom="paragraph">
            <wp:posOffset>-38735</wp:posOffset>
          </wp:positionV>
          <wp:extent cx="250825" cy="2908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9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D09">
      <w:rPr>
        <w:rFonts w:ascii="Times New Roman" w:hAnsi="Times New Roman" w:cs="Times New Roman"/>
        <w:noProof/>
        <w:sz w:val="20"/>
        <w:szCs w:val="20"/>
      </w:rPr>
      <w:t xml:space="preserve">PERFORMANCE TASK </w:t>
    </w:r>
    <w:r w:rsidR="00D41CB2">
      <w:rPr>
        <w:rFonts w:ascii="Times New Roman" w:hAnsi="Times New Roman" w:cs="Times New Roman"/>
        <w:noProof/>
        <w:sz w:val="20"/>
        <w:szCs w:val="20"/>
      </w:rPr>
      <w:t>FRAMEWORK</w:t>
    </w:r>
    <w:r w:rsidR="002669C2">
      <w:rPr>
        <w:rFonts w:ascii="Times New Roman" w:hAnsi="Times New Roman" w:cs="Times New Roman"/>
        <w:noProof/>
        <w:sz w:val="20"/>
        <w:szCs w:val="20"/>
      </w:rPr>
      <w:t xml:space="preserve">: </w:t>
    </w:r>
    <w:r w:rsidR="00D976B3">
      <w:rPr>
        <w:rFonts w:ascii="Times New Roman" w:hAnsi="Times New Roman" w:cs="Times New Roman"/>
        <w:noProof/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96" w:rsidRDefault="00E16796" w:rsidP="00747FEC">
      <w:pPr>
        <w:spacing w:after="0" w:line="240" w:lineRule="auto"/>
      </w:pPr>
      <w:r>
        <w:separator/>
      </w:r>
    </w:p>
  </w:footnote>
  <w:footnote w:type="continuationSeparator" w:id="0">
    <w:p w:rsidR="00E16796" w:rsidRDefault="00E16796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560372"/>
    <w:multiLevelType w:val="hybridMultilevel"/>
    <w:tmpl w:val="D6A8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01375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B"/>
    <w:rsid w:val="00015E41"/>
    <w:rsid w:val="00017E5E"/>
    <w:rsid w:val="00047AE1"/>
    <w:rsid w:val="00063285"/>
    <w:rsid w:val="000A04BE"/>
    <w:rsid w:val="000A55BC"/>
    <w:rsid w:val="000A7918"/>
    <w:rsid w:val="000C665C"/>
    <w:rsid w:val="000C68B4"/>
    <w:rsid w:val="000E21AF"/>
    <w:rsid w:val="000F01F3"/>
    <w:rsid w:val="00120099"/>
    <w:rsid w:val="00133A4F"/>
    <w:rsid w:val="00146589"/>
    <w:rsid w:val="0016217B"/>
    <w:rsid w:val="00182F71"/>
    <w:rsid w:val="00194EB2"/>
    <w:rsid w:val="001B04FD"/>
    <w:rsid w:val="001B15EF"/>
    <w:rsid w:val="001D286D"/>
    <w:rsid w:val="001D2F9D"/>
    <w:rsid w:val="001E60EB"/>
    <w:rsid w:val="00211D0E"/>
    <w:rsid w:val="002606E2"/>
    <w:rsid w:val="0026644F"/>
    <w:rsid w:val="002666B4"/>
    <w:rsid w:val="002669C2"/>
    <w:rsid w:val="00274E15"/>
    <w:rsid w:val="00283AD3"/>
    <w:rsid w:val="002A1A2A"/>
    <w:rsid w:val="002A32FF"/>
    <w:rsid w:val="002B5359"/>
    <w:rsid w:val="002C143A"/>
    <w:rsid w:val="002D548C"/>
    <w:rsid w:val="002E6392"/>
    <w:rsid w:val="00317339"/>
    <w:rsid w:val="0032174C"/>
    <w:rsid w:val="00326D3D"/>
    <w:rsid w:val="00330E8B"/>
    <w:rsid w:val="00380DCD"/>
    <w:rsid w:val="003A2499"/>
    <w:rsid w:val="003F0061"/>
    <w:rsid w:val="003F0A7F"/>
    <w:rsid w:val="003F57FB"/>
    <w:rsid w:val="00404AE7"/>
    <w:rsid w:val="004209F8"/>
    <w:rsid w:val="0047066B"/>
    <w:rsid w:val="004741E0"/>
    <w:rsid w:val="0047452D"/>
    <w:rsid w:val="004845C6"/>
    <w:rsid w:val="004A4094"/>
    <w:rsid w:val="004B606C"/>
    <w:rsid w:val="004C6959"/>
    <w:rsid w:val="004E0C3B"/>
    <w:rsid w:val="004F1094"/>
    <w:rsid w:val="004F2FAB"/>
    <w:rsid w:val="0054508F"/>
    <w:rsid w:val="00553FA0"/>
    <w:rsid w:val="005727B7"/>
    <w:rsid w:val="0058504B"/>
    <w:rsid w:val="005A67BB"/>
    <w:rsid w:val="005D190A"/>
    <w:rsid w:val="005E1007"/>
    <w:rsid w:val="005F42B5"/>
    <w:rsid w:val="00642E15"/>
    <w:rsid w:val="0066172C"/>
    <w:rsid w:val="00684573"/>
    <w:rsid w:val="006A0081"/>
    <w:rsid w:val="006A5BEB"/>
    <w:rsid w:val="006C7306"/>
    <w:rsid w:val="006E6052"/>
    <w:rsid w:val="006F3EBC"/>
    <w:rsid w:val="00706330"/>
    <w:rsid w:val="0072795C"/>
    <w:rsid w:val="007347FF"/>
    <w:rsid w:val="00747FEC"/>
    <w:rsid w:val="00772347"/>
    <w:rsid w:val="00785A6C"/>
    <w:rsid w:val="00793F28"/>
    <w:rsid w:val="007B13E8"/>
    <w:rsid w:val="007D3469"/>
    <w:rsid w:val="007D5395"/>
    <w:rsid w:val="007E274E"/>
    <w:rsid w:val="007E6157"/>
    <w:rsid w:val="00805208"/>
    <w:rsid w:val="008065B3"/>
    <w:rsid w:val="0083415D"/>
    <w:rsid w:val="008379B1"/>
    <w:rsid w:val="00850E16"/>
    <w:rsid w:val="00855B38"/>
    <w:rsid w:val="00860A37"/>
    <w:rsid w:val="008A079A"/>
    <w:rsid w:val="008A5E08"/>
    <w:rsid w:val="008D2F15"/>
    <w:rsid w:val="008E20E3"/>
    <w:rsid w:val="008F0B82"/>
    <w:rsid w:val="009308BA"/>
    <w:rsid w:val="00976845"/>
    <w:rsid w:val="009970C2"/>
    <w:rsid w:val="009E18CA"/>
    <w:rsid w:val="009F7CEE"/>
    <w:rsid w:val="00A075D2"/>
    <w:rsid w:val="00A42806"/>
    <w:rsid w:val="00AB1D09"/>
    <w:rsid w:val="00AC29BA"/>
    <w:rsid w:val="00AC3099"/>
    <w:rsid w:val="00AE1AF0"/>
    <w:rsid w:val="00AF3A19"/>
    <w:rsid w:val="00B02E67"/>
    <w:rsid w:val="00B049B9"/>
    <w:rsid w:val="00B211D6"/>
    <w:rsid w:val="00B21C0C"/>
    <w:rsid w:val="00B2608C"/>
    <w:rsid w:val="00B274FC"/>
    <w:rsid w:val="00B417D5"/>
    <w:rsid w:val="00B47B13"/>
    <w:rsid w:val="00B57D58"/>
    <w:rsid w:val="00B61CA0"/>
    <w:rsid w:val="00B71F90"/>
    <w:rsid w:val="00B90A38"/>
    <w:rsid w:val="00BC7CC1"/>
    <w:rsid w:val="00BE674E"/>
    <w:rsid w:val="00BF555C"/>
    <w:rsid w:val="00C01679"/>
    <w:rsid w:val="00C148F3"/>
    <w:rsid w:val="00C16358"/>
    <w:rsid w:val="00C27513"/>
    <w:rsid w:val="00C32358"/>
    <w:rsid w:val="00C3263E"/>
    <w:rsid w:val="00C4718B"/>
    <w:rsid w:val="00C52555"/>
    <w:rsid w:val="00C644E9"/>
    <w:rsid w:val="00C94DB2"/>
    <w:rsid w:val="00C95CE6"/>
    <w:rsid w:val="00CE09CD"/>
    <w:rsid w:val="00CF5C87"/>
    <w:rsid w:val="00D17F13"/>
    <w:rsid w:val="00D371BA"/>
    <w:rsid w:val="00D41CB2"/>
    <w:rsid w:val="00D976B3"/>
    <w:rsid w:val="00DA3BE3"/>
    <w:rsid w:val="00DA5097"/>
    <w:rsid w:val="00DC3041"/>
    <w:rsid w:val="00DF6742"/>
    <w:rsid w:val="00E0714D"/>
    <w:rsid w:val="00E16796"/>
    <w:rsid w:val="00E20FBD"/>
    <w:rsid w:val="00E45064"/>
    <w:rsid w:val="00E87857"/>
    <w:rsid w:val="00E93473"/>
    <w:rsid w:val="00EA2450"/>
    <w:rsid w:val="00EA2B56"/>
    <w:rsid w:val="00EB721C"/>
    <w:rsid w:val="00ED5165"/>
    <w:rsid w:val="00EE4D08"/>
    <w:rsid w:val="00EF5CA6"/>
    <w:rsid w:val="00EF6B62"/>
    <w:rsid w:val="00F11037"/>
    <w:rsid w:val="00F14A2E"/>
    <w:rsid w:val="00F2076F"/>
    <w:rsid w:val="00F33533"/>
    <w:rsid w:val="00F52C17"/>
    <w:rsid w:val="00F65D61"/>
    <w:rsid w:val="00FA1606"/>
    <w:rsid w:val="00FB37E5"/>
    <w:rsid w:val="00FD0A9D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57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F1094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266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57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F1094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266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subject>Performance Measure: Task Framework Template-Final</dc:subject>
  <dc:creator>Dietz;Beaudoin</dc:creator>
  <cp:keywords>SLO Template;Educator Effectiveness</cp:keywords>
  <cp:lastModifiedBy>O David Deitz</cp:lastModifiedBy>
  <cp:revision>2</cp:revision>
  <dcterms:created xsi:type="dcterms:W3CDTF">2013-06-30T13:54:00Z</dcterms:created>
  <dcterms:modified xsi:type="dcterms:W3CDTF">2013-06-30T13:54:00Z</dcterms:modified>
</cp:coreProperties>
</file>