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B4F8C" w:rsidRPr="00C52555" w:rsidTr="008147F2">
        <w:tc>
          <w:tcPr>
            <w:tcW w:w="11016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0F243E" w:themeFill="text2" w:themeFillShade="80"/>
            <w:vAlign w:val="center"/>
          </w:tcPr>
          <w:p w:rsidR="003B4F8C" w:rsidRDefault="003B4F8C" w:rsidP="0081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C5255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PERFORMANCE MEASURE </w:t>
            </w:r>
          </w:p>
          <w:p w:rsidR="003B4F8C" w:rsidRPr="00C52555" w:rsidRDefault="003B4F8C" w:rsidP="0081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TASK </w:t>
            </w:r>
            <w:r w:rsidRPr="00C52555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FRAMEWORK TEMPLATE</w:t>
            </w:r>
          </w:p>
          <w:p w:rsidR="003B4F8C" w:rsidRPr="00C52555" w:rsidRDefault="003B4F8C" w:rsidP="0081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2"/>
                <w:szCs w:val="12"/>
              </w:rPr>
            </w:pPr>
          </w:p>
          <w:p w:rsidR="003B4F8C" w:rsidRPr="00C52555" w:rsidRDefault="003B4F8C" w:rsidP="0081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This template is used to organize performance tasks used in the SLO process</w:t>
            </w:r>
            <w:r w:rsidRPr="00C52555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. </w:t>
            </w:r>
          </w:p>
          <w:p w:rsidR="003B4F8C" w:rsidRPr="00C52555" w:rsidRDefault="003B4F8C" w:rsidP="0081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3B4F8C" w:rsidRDefault="003B4F8C" w:rsidP="003B4F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4F8C" w:rsidRDefault="003B4F8C" w:rsidP="003B4F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4F8C" w:rsidRPr="00EE4D08" w:rsidRDefault="003B4F8C" w:rsidP="003B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070"/>
        <w:gridCol w:w="3960"/>
        <w:gridCol w:w="540"/>
        <w:gridCol w:w="1170"/>
        <w:gridCol w:w="2718"/>
      </w:tblGrid>
      <w:tr w:rsidR="003B4F8C" w:rsidRPr="00F62095" w:rsidTr="008147F2">
        <w:trPr>
          <w:trHeight w:val="296"/>
        </w:trPr>
        <w:tc>
          <w:tcPr>
            <w:tcW w:w="11016" w:type="dxa"/>
            <w:gridSpan w:val="6"/>
            <w:shd w:val="clear" w:color="auto" w:fill="8DB3E2"/>
          </w:tcPr>
          <w:p w:rsidR="003B4F8C" w:rsidRPr="00F62095" w:rsidRDefault="003B4F8C" w:rsidP="008147F2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Measure</w:t>
            </w:r>
          </w:p>
        </w:tc>
      </w:tr>
      <w:tr w:rsidR="003B4F8C" w:rsidRPr="00F62095" w:rsidTr="008147F2">
        <w:trPr>
          <w:trHeight w:val="506"/>
        </w:trPr>
        <w:tc>
          <w:tcPr>
            <w:tcW w:w="558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Performance Measure Name</w:t>
            </w:r>
          </w:p>
        </w:tc>
        <w:tc>
          <w:tcPr>
            <w:tcW w:w="8388" w:type="dxa"/>
            <w:gridSpan w:val="4"/>
            <w:vAlign w:val="center"/>
          </w:tcPr>
          <w:p w:rsidR="00115296" w:rsidRPr="00F62095" w:rsidRDefault="00E91F4E" w:rsidP="001152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  Call and Response Task</w:t>
            </w:r>
          </w:p>
          <w:p w:rsidR="00115296" w:rsidRPr="00F62095" w:rsidRDefault="00E91F4E" w:rsidP="001152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#2   Identifying Beat Task</w:t>
            </w:r>
          </w:p>
          <w:p w:rsidR="00115296" w:rsidRPr="00F62095" w:rsidRDefault="00115296" w:rsidP="00115296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#3  Rhythmic </w:t>
            </w:r>
            <w:r w:rsidR="00E91F4E">
              <w:rPr>
                <w:rFonts w:ascii="Times New Roman" w:hAnsi="Times New Roman" w:cs="Times New Roman"/>
              </w:rPr>
              <w:t>Patterns Task</w:t>
            </w:r>
          </w:p>
          <w:p w:rsidR="00115296" w:rsidRPr="00F62095" w:rsidRDefault="00115296" w:rsidP="00115296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#4  Moving to Music  </w:t>
            </w:r>
            <w:r w:rsidR="00E91F4E">
              <w:rPr>
                <w:rFonts w:ascii="Times New Roman" w:hAnsi="Times New Roman" w:cs="Times New Roman"/>
              </w:rPr>
              <w:t>Task</w:t>
            </w:r>
          </w:p>
          <w:p w:rsidR="00E91F4E" w:rsidRDefault="00115296" w:rsidP="00115296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#5  Singing </w:t>
            </w:r>
            <w:r w:rsidR="00E91F4E">
              <w:rPr>
                <w:rFonts w:ascii="Times New Roman" w:hAnsi="Times New Roman" w:cs="Times New Roman"/>
              </w:rPr>
              <w:t>Task</w:t>
            </w:r>
            <w:r w:rsidR="00E91F4E" w:rsidRPr="00F62095">
              <w:rPr>
                <w:rFonts w:ascii="Times New Roman" w:hAnsi="Times New Roman" w:cs="Times New Roman"/>
              </w:rPr>
              <w:t xml:space="preserve"> </w:t>
            </w:r>
          </w:p>
          <w:p w:rsidR="00115296" w:rsidRPr="00F62095" w:rsidRDefault="00115296" w:rsidP="00115296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#6  Improvising with the Voice </w:t>
            </w:r>
            <w:r w:rsidR="00E91F4E">
              <w:rPr>
                <w:rFonts w:ascii="Times New Roman" w:hAnsi="Times New Roman" w:cs="Times New Roman"/>
              </w:rPr>
              <w:t>Task</w:t>
            </w:r>
          </w:p>
          <w:p w:rsidR="003B4F8C" w:rsidRPr="00F62095" w:rsidRDefault="00115296" w:rsidP="001152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2095">
              <w:rPr>
                <w:rFonts w:ascii="Times New Roman" w:hAnsi="Times New Roman" w:cs="Times New Roman"/>
              </w:rPr>
              <w:t xml:space="preserve">#7  Improvising with Instruments </w:t>
            </w:r>
            <w:r w:rsidR="00E91F4E">
              <w:rPr>
                <w:rFonts w:ascii="Times New Roman" w:hAnsi="Times New Roman" w:cs="Times New Roman"/>
              </w:rPr>
              <w:t>Task</w:t>
            </w:r>
          </w:p>
        </w:tc>
      </w:tr>
      <w:tr w:rsidR="003B4F8C" w:rsidRPr="00F62095" w:rsidTr="008147F2">
        <w:trPr>
          <w:trHeight w:val="368"/>
        </w:trPr>
        <w:tc>
          <w:tcPr>
            <w:tcW w:w="11016" w:type="dxa"/>
            <w:gridSpan w:val="6"/>
            <w:shd w:val="clear" w:color="auto" w:fill="8DB3E2"/>
            <w:vAlign w:val="center"/>
          </w:tcPr>
          <w:p w:rsidR="003B4F8C" w:rsidRPr="00F62095" w:rsidRDefault="003B4F8C" w:rsidP="0081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 Alignment</w:t>
            </w:r>
          </w:p>
        </w:tc>
      </w:tr>
      <w:tr w:rsidR="003B4F8C" w:rsidRPr="00F62095" w:rsidTr="008147F2">
        <w:trPr>
          <w:trHeight w:val="506"/>
        </w:trPr>
        <w:tc>
          <w:tcPr>
            <w:tcW w:w="558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Class/Course Title</w:t>
            </w:r>
          </w:p>
        </w:tc>
        <w:tc>
          <w:tcPr>
            <w:tcW w:w="3960" w:type="dxa"/>
            <w:vAlign w:val="center"/>
          </w:tcPr>
          <w:p w:rsidR="003B4F8C" w:rsidRPr="00F62095" w:rsidRDefault="00115296" w:rsidP="0081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General Music</w:t>
            </w:r>
          </w:p>
        </w:tc>
        <w:tc>
          <w:tcPr>
            <w:tcW w:w="540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 xml:space="preserve">c. 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Grade(s)/ Level</w:t>
            </w:r>
          </w:p>
        </w:tc>
        <w:tc>
          <w:tcPr>
            <w:tcW w:w="2718" w:type="dxa"/>
            <w:vAlign w:val="center"/>
          </w:tcPr>
          <w:p w:rsidR="003B4F8C" w:rsidRPr="00F62095" w:rsidRDefault="00115296" w:rsidP="0081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K</w:t>
            </w:r>
          </w:p>
        </w:tc>
      </w:tr>
      <w:tr w:rsidR="003B4F8C" w:rsidRPr="00F62095" w:rsidTr="008147F2">
        <w:trPr>
          <w:trHeight w:val="506"/>
        </w:trPr>
        <w:tc>
          <w:tcPr>
            <w:tcW w:w="558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d.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PA Standards</w:t>
            </w:r>
          </w:p>
        </w:tc>
        <w:tc>
          <w:tcPr>
            <w:tcW w:w="8388" w:type="dxa"/>
            <w:gridSpan w:val="4"/>
            <w:vAlign w:val="center"/>
          </w:tcPr>
          <w:p w:rsidR="003B4F8C" w:rsidRPr="00F62095" w:rsidRDefault="001105FD" w:rsidP="0081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anchor="22254?cf=y" w:tgtFrame="_blank" w:tooltip="Know and use the elements and principles of each art form to create works in the arts and humanities.   Elements  Dance: • energy/force • space • time Music: • duration • intensity • pitch • timbre  Theatre: • scenario • script/text • set design  Visual Arts: " w:history="1">
              <w:r w:rsidR="00115296" w:rsidRPr="00F62095">
                <w:rPr>
                  <w:rStyle w:val="Hyperlink"/>
                  <w:rFonts w:ascii="Times New Roman" w:hAnsi="Times New Roman" w:cs="Times New Roman"/>
                </w:rPr>
                <w:t>9.1.3.A</w:t>
              </w:r>
            </w:hyperlink>
            <w:r w:rsidR="00115296" w:rsidRPr="00F62095">
              <w:rPr>
                <w:rFonts w:ascii="Times New Roman" w:hAnsi="Times New Roman" w:cs="Times New Roman"/>
              </w:rPr>
              <w:t xml:space="preserve">, </w:t>
            </w:r>
            <w:hyperlink r:id="rId9" w:anchor="22255?cf=y" w:tgtFrame="_blank" w:tooltip="Recognize, know, use and demonstrate a variety of appropriate arts elements and principles to produce, review and revise original works in the arts.  Dance: • move • perform • read and notate dance • create and choreograph  • improvise  Music: • sing • play an" w:history="1">
              <w:r w:rsidR="00115296" w:rsidRPr="00F62095">
                <w:rPr>
                  <w:rStyle w:val="Hyperlink"/>
                  <w:rFonts w:ascii="Times New Roman" w:hAnsi="Times New Roman" w:cs="Times New Roman"/>
                </w:rPr>
                <w:t>9.1.3.B</w:t>
              </w:r>
            </w:hyperlink>
          </w:p>
        </w:tc>
      </w:tr>
      <w:tr w:rsidR="003B4F8C" w:rsidRPr="00F62095" w:rsidTr="008147F2">
        <w:trPr>
          <w:trHeight w:val="63"/>
        </w:trPr>
        <w:tc>
          <w:tcPr>
            <w:tcW w:w="558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e.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Performan</w:t>
            </w:r>
            <w:bookmarkStart w:id="0" w:name="_GoBack"/>
            <w:bookmarkEnd w:id="0"/>
            <w:r w:rsidRPr="00F62095">
              <w:rPr>
                <w:rFonts w:ascii="Times New Roman" w:hAnsi="Times New Roman" w:cs="Times New Roman"/>
                <w:b/>
                <w:bCs/>
              </w:rPr>
              <w:t xml:space="preserve">ce Measure Purpose  </w:t>
            </w:r>
          </w:p>
        </w:tc>
        <w:tc>
          <w:tcPr>
            <w:tcW w:w="8388" w:type="dxa"/>
            <w:gridSpan w:val="4"/>
            <w:vAlign w:val="center"/>
          </w:tcPr>
          <w:p w:rsidR="00115296" w:rsidRPr="00F62095" w:rsidRDefault="00115296" w:rsidP="0011529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#1  Call and Response </w:t>
            </w:r>
            <w:r w:rsidR="002D0E61">
              <w:rPr>
                <w:rFonts w:ascii="Times New Roman" w:hAnsi="Times New Roman" w:cs="Times New Roman"/>
              </w:rPr>
              <w:t>Task</w:t>
            </w:r>
          </w:p>
          <w:p w:rsidR="00115296" w:rsidRPr="00F62095" w:rsidRDefault="00115296" w:rsidP="00115296">
            <w:pPr>
              <w:spacing w:before="60" w:after="0" w:line="240" w:lineRule="auto"/>
              <w:ind w:left="342" w:hanging="34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  <w:sz w:val="20"/>
              </w:rPr>
              <w:t>Measure student ability to duplicate a respond to a musical call.</w:t>
            </w:r>
          </w:p>
          <w:p w:rsidR="00115296" w:rsidRPr="00F62095" w:rsidRDefault="00115296" w:rsidP="0011529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#2  Identifying Beat </w:t>
            </w:r>
            <w:r w:rsidR="002D0E61">
              <w:rPr>
                <w:rFonts w:ascii="Times New Roman" w:hAnsi="Times New Roman" w:cs="Times New Roman"/>
              </w:rPr>
              <w:t>Task</w:t>
            </w:r>
          </w:p>
          <w:p w:rsidR="00115296" w:rsidRPr="00F62095" w:rsidRDefault="00115296" w:rsidP="0011529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  <w:sz w:val="20"/>
              </w:rPr>
              <w:t xml:space="preserve">Measure student ability to listen and reproduce a beat.  </w:t>
            </w:r>
          </w:p>
          <w:p w:rsidR="00115296" w:rsidRPr="00F62095" w:rsidRDefault="00115296" w:rsidP="0011529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#3  Rhythmic Patterns </w:t>
            </w:r>
            <w:r w:rsidR="002D0E61">
              <w:rPr>
                <w:rFonts w:ascii="Times New Roman" w:hAnsi="Times New Roman" w:cs="Times New Roman"/>
              </w:rPr>
              <w:t>Task</w:t>
            </w:r>
          </w:p>
          <w:p w:rsidR="00115296" w:rsidRPr="00F62095" w:rsidRDefault="00115296" w:rsidP="00115296">
            <w:pPr>
              <w:spacing w:before="60" w:after="0" w:line="240" w:lineRule="auto"/>
              <w:ind w:left="342" w:hanging="342"/>
              <w:rPr>
                <w:rFonts w:ascii="Times New Roman" w:hAnsi="Times New Roman" w:cs="Times New Roman"/>
                <w:sz w:val="20"/>
              </w:rPr>
            </w:pPr>
            <w:r w:rsidRPr="00F62095">
              <w:rPr>
                <w:rFonts w:ascii="Times New Roman" w:hAnsi="Times New Roman" w:cs="Times New Roman"/>
                <w:sz w:val="20"/>
              </w:rPr>
              <w:t xml:space="preserve">Measure student ability to recognize and repeat rhythm and pattern with instruments. </w:t>
            </w:r>
          </w:p>
          <w:p w:rsidR="00115296" w:rsidRPr="00F62095" w:rsidRDefault="00115296" w:rsidP="0011529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#4  Moving to Music  </w:t>
            </w:r>
            <w:r w:rsidR="002D0E61">
              <w:rPr>
                <w:rFonts w:ascii="Times New Roman" w:hAnsi="Times New Roman" w:cs="Times New Roman"/>
              </w:rPr>
              <w:t>Task</w:t>
            </w:r>
          </w:p>
          <w:p w:rsidR="00115296" w:rsidRPr="00F62095" w:rsidRDefault="00115296" w:rsidP="00115296">
            <w:pPr>
              <w:spacing w:before="60" w:after="0" w:line="240" w:lineRule="auto"/>
              <w:ind w:left="342" w:hanging="342"/>
              <w:rPr>
                <w:rFonts w:ascii="Times New Roman" w:hAnsi="Times New Roman" w:cs="Times New Roman"/>
                <w:sz w:val="20"/>
              </w:rPr>
            </w:pPr>
            <w:r w:rsidRPr="00F62095">
              <w:rPr>
                <w:rFonts w:ascii="Times New Roman" w:hAnsi="Times New Roman" w:cs="Times New Roman"/>
                <w:sz w:val="20"/>
              </w:rPr>
              <w:t xml:space="preserve">Measure student ability to recreate rhythm and pattern through movement. </w:t>
            </w:r>
          </w:p>
          <w:p w:rsidR="00115296" w:rsidRPr="00F62095" w:rsidRDefault="00115296" w:rsidP="0011529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#5  Singing </w:t>
            </w:r>
            <w:r w:rsidR="002D0E61">
              <w:rPr>
                <w:rFonts w:ascii="Times New Roman" w:hAnsi="Times New Roman" w:cs="Times New Roman"/>
              </w:rPr>
              <w:t>Task</w:t>
            </w:r>
          </w:p>
          <w:p w:rsidR="00115296" w:rsidRPr="00F62095" w:rsidRDefault="00115296" w:rsidP="00115296">
            <w:pPr>
              <w:spacing w:before="60" w:after="0" w:line="240" w:lineRule="auto"/>
              <w:ind w:left="342" w:hanging="342"/>
              <w:rPr>
                <w:rFonts w:ascii="Times New Roman" w:hAnsi="Times New Roman" w:cs="Times New Roman"/>
                <w:sz w:val="20"/>
              </w:rPr>
            </w:pPr>
            <w:r w:rsidRPr="00F62095">
              <w:rPr>
                <w:rFonts w:ascii="Times New Roman" w:hAnsi="Times New Roman" w:cs="Times New Roman"/>
                <w:sz w:val="20"/>
              </w:rPr>
              <w:t>Measure student ability to sing simple melodies.</w:t>
            </w:r>
          </w:p>
          <w:p w:rsidR="00115296" w:rsidRPr="00F62095" w:rsidRDefault="00115296" w:rsidP="0011529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#6  Improvising with the Voice </w:t>
            </w:r>
            <w:r w:rsidR="002D0E61">
              <w:rPr>
                <w:rFonts w:ascii="Times New Roman" w:hAnsi="Times New Roman" w:cs="Times New Roman"/>
              </w:rPr>
              <w:t>Task</w:t>
            </w:r>
          </w:p>
          <w:p w:rsidR="00115296" w:rsidRPr="00F62095" w:rsidRDefault="00115296" w:rsidP="00115296">
            <w:pPr>
              <w:spacing w:before="60" w:after="0" w:line="240" w:lineRule="auto"/>
              <w:ind w:left="342" w:hanging="342"/>
              <w:rPr>
                <w:rFonts w:ascii="Times New Roman" w:hAnsi="Times New Roman" w:cs="Times New Roman"/>
                <w:sz w:val="20"/>
              </w:rPr>
            </w:pPr>
            <w:r w:rsidRPr="00F62095">
              <w:rPr>
                <w:rFonts w:ascii="Times New Roman" w:hAnsi="Times New Roman" w:cs="Times New Roman"/>
                <w:sz w:val="20"/>
              </w:rPr>
              <w:t xml:space="preserve">Measure student ability to improvise vocal music. </w:t>
            </w:r>
          </w:p>
          <w:p w:rsidR="00115296" w:rsidRPr="00F62095" w:rsidRDefault="00115296" w:rsidP="00115296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#7   Improvising with Instruments </w:t>
            </w:r>
            <w:r w:rsidR="002D0E61">
              <w:rPr>
                <w:rFonts w:ascii="Times New Roman" w:hAnsi="Times New Roman" w:cs="Times New Roman"/>
              </w:rPr>
              <w:t>Task</w:t>
            </w:r>
          </w:p>
          <w:p w:rsidR="003B4F8C" w:rsidRPr="00F62095" w:rsidRDefault="00115296" w:rsidP="00115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  <w:sz w:val="20"/>
              </w:rPr>
              <w:t>Measure student ability to improvise music with instruments.</w:t>
            </w:r>
          </w:p>
        </w:tc>
      </w:tr>
    </w:tbl>
    <w:p w:rsidR="003B4F8C" w:rsidRPr="00F62095" w:rsidRDefault="003B4F8C" w:rsidP="003B4F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070"/>
        <w:gridCol w:w="8388"/>
      </w:tblGrid>
      <w:tr w:rsidR="003B4F8C" w:rsidRPr="00F62095" w:rsidTr="008147F2">
        <w:trPr>
          <w:trHeight w:val="332"/>
        </w:trPr>
        <w:tc>
          <w:tcPr>
            <w:tcW w:w="11016" w:type="dxa"/>
            <w:gridSpan w:val="3"/>
            <w:shd w:val="clear" w:color="auto" w:fill="8DB3E2"/>
          </w:tcPr>
          <w:p w:rsidR="003B4F8C" w:rsidRPr="00F62095" w:rsidRDefault="003B4F8C" w:rsidP="00814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Administration (Teacher)</w:t>
            </w:r>
          </w:p>
        </w:tc>
      </w:tr>
      <w:tr w:rsidR="003B4F8C" w:rsidRPr="00F62095" w:rsidTr="008147F2">
        <w:trPr>
          <w:trHeight w:val="530"/>
        </w:trPr>
        <w:tc>
          <w:tcPr>
            <w:tcW w:w="558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1a.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3B4F8C" w:rsidRPr="00F62095" w:rsidRDefault="003B4F8C" w:rsidP="008147F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Administration Frequency</w:t>
            </w:r>
          </w:p>
        </w:tc>
        <w:tc>
          <w:tcPr>
            <w:tcW w:w="8388" w:type="dxa"/>
            <w:vAlign w:val="center"/>
          </w:tcPr>
          <w:p w:rsidR="003B4F8C" w:rsidRPr="00F62095" w:rsidRDefault="00115296" w:rsidP="008147F2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  <w:sz w:val="20"/>
              </w:rPr>
              <w:t>Each of the tasks is administered once per marking period.</w:t>
            </w:r>
          </w:p>
        </w:tc>
      </w:tr>
      <w:tr w:rsidR="003B4F8C" w:rsidRPr="00F62095" w:rsidTr="008147F2">
        <w:trPr>
          <w:trHeight w:val="498"/>
        </w:trPr>
        <w:tc>
          <w:tcPr>
            <w:tcW w:w="558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1b.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3B4F8C" w:rsidRPr="00F62095" w:rsidRDefault="003B4F8C" w:rsidP="008147F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Unique Task Adaptations/</w:t>
            </w:r>
          </w:p>
          <w:p w:rsidR="003B4F8C" w:rsidRPr="00F62095" w:rsidRDefault="003B4F8C" w:rsidP="008147F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Accommodations</w:t>
            </w:r>
          </w:p>
        </w:tc>
        <w:tc>
          <w:tcPr>
            <w:tcW w:w="8388" w:type="dxa"/>
            <w:vAlign w:val="center"/>
          </w:tcPr>
          <w:p w:rsidR="003B4F8C" w:rsidRPr="00F62095" w:rsidRDefault="00115296" w:rsidP="0081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N/A</w:t>
            </w:r>
          </w:p>
        </w:tc>
      </w:tr>
      <w:tr w:rsidR="003B4F8C" w:rsidRPr="00F62095" w:rsidTr="008147F2">
        <w:trPr>
          <w:trHeight w:val="498"/>
        </w:trPr>
        <w:tc>
          <w:tcPr>
            <w:tcW w:w="558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1c.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3B4F8C" w:rsidRPr="00F62095" w:rsidRDefault="003B4F8C" w:rsidP="008147F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Resources/</w:t>
            </w:r>
          </w:p>
          <w:p w:rsidR="003B4F8C" w:rsidRPr="00F62095" w:rsidRDefault="003B4F8C" w:rsidP="008147F2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Equipment</w:t>
            </w:r>
          </w:p>
        </w:tc>
        <w:tc>
          <w:tcPr>
            <w:tcW w:w="8388" w:type="dxa"/>
            <w:vAlign w:val="center"/>
          </w:tcPr>
          <w:p w:rsidR="003B4F8C" w:rsidRPr="00F62095" w:rsidRDefault="00115296" w:rsidP="0081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  <w:sz w:val="20"/>
                <w:szCs w:val="20"/>
              </w:rPr>
              <w:t>Classroom instruments, music recordings.</w:t>
            </w:r>
          </w:p>
        </w:tc>
      </w:tr>
    </w:tbl>
    <w:p w:rsidR="003B4F8C" w:rsidRPr="00F62095" w:rsidRDefault="003B4F8C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F95" w:rsidRPr="00F62095" w:rsidRDefault="009C0F95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F95" w:rsidRPr="00F62095" w:rsidRDefault="009C0F95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F95" w:rsidRDefault="009C0F95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401" w:rsidRDefault="00902401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401" w:rsidRDefault="00902401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401" w:rsidRDefault="00902401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2401" w:rsidRPr="00F62095" w:rsidRDefault="00902401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F95" w:rsidRPr="00F62095" w:rsidRDefault="009C0F95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0F95" w:rsidRPr="00F62095" w:rsidRDefault="009C0F95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070"/>
        <w:gridCol w:w="8388"/>
      </w:tblGrid>
      <w:tr w:rsidR="003B4F8C" w:rsidRPr="00F62095" w:rsidTr="008147F2">
        <w:trPr>
          <w:trHeight w:val="350"/>
        </w:trPr>
        <w:tc>
          <w:tcPr>
            <w:tcW w:w="11016" w:type="dxa"/>
            <w:gridSpan w:val="3"/>
            <w:shd w:val="clear" w:color="auto" w:fill="8DB3E2"/>
          </w:tcPr>
          <w:p w:rsidR="003B4F8C" w:rsidRPr="00F62095" w:rsidRDefault="003B4F8C" w:rsidP="008147F2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Process (Student)</w:t>
            </w:r>
          </w:p>
        </w:tc>
      </w:tr>
      <w:tr w:rsidR="003B4F8C" w:rsidRPr="00F62095" w:rsidTr="008147F2">
        <w:trPr>
          <w:trHeight w:val="440"/>
        </w:trPr>
        <w:tc>
          <w:tcPr>
            <w:tcW w:w="558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2a.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3B4F8C" w:rsidRPr="00F62095" w:rsidRDefault="003B4F8C" w:rsidP="008147F2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Task Scenarios</w:t>
            </w:r>
          </w:p>
        </w:tc>
        <w:tc>
          <w:tcPr>
            <w:tcW w:w="8388" w:type="dxa"/>
            <w:vAlign w:val="center"/>
          </w:tcPr>
          <w:p w:rsidR="002D0AAD" w:rsidRDefault="002D0AAD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0AC9" w:rsidRPr="007E1903" w:rsidRDefault="006D0137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</w:rPr>
              <w:t xml:space="preserve">#1  Call and Response </w:t>
            </w:r>
            <w:r w:rsidR="00740931">
              <w:rPr>
                <w:rFonts w:ascii="Times New Roman" w:hAnsi="Times New Roman" w:cs="Times New Roman"/>
              </w:rPr>
              <w:t>Task</w:t>
            </w:r>
          </w:p>
          <w:p w:rsidR="00E836CB" w:rsidRPr="007E1903" w:rsidRDefault="00E836CB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DOK: </w:t>
            </w:r>
            <w:r w:rsidRPr="007E1903">
              <w:rPr>
                <w:rFonts w:ascii="Times New Roman" w:hAnsi="Times New Roman" w:cs="Times New Roman"/>
              </w:rPr>
              <w:t>Use voice appropriate to the purpose and audience. Level Three</w:t>
            </w:r>
          </w:p>
          <w:p w:rsidR="006D0137" w:rsidRPr="007E1903" w:rsidRDefault="009C0F95" w:rsidP="00E836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1903">
              <w:rPr>
                <w:rFonts w:ascii="Times New Roman" w:hAnsi="Times New Roman" w:cs="Times New Roman"/>
                <w:b/>
              </w:rPr>
              <w:t>Scenario:</w:t>
            </w:r>
            <w:r w:rsidR="006D0137" w:rsidRPr="007E1903">
              <w:rPr>
                <w:rFonts w:ascii="Times New Roman" w:hAnsi="Times New Roman" w:cs="Times New Roman"/>
                <w:b/>
              </w:rPr>
              <w:t xml:space="preserve"> </w:t>
            </w:r>
            <w:r w:rsidR="006D0137" w:rsidRPr="007E1903">
              <w:rPr>
                <w:rFonts w:ascii="Times New Roman" w:hAnsi="Times New Roman" w:cs="Times New Roman"/>
              </w:rPr>
              <w:t xml:space="preserve">Students use their shouting, speaking, whispering, or singing voice in a call and response, learning to reproduce an example response to a call. </w:t>
            </w:r>
          </w:p>
          <w:p w:rsidR="006D0137" w:rsidRPr="007E1903" w:rsidRDefault="006D0137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37" w:rsidRPr="007E1903" w:rsidRDefault="006D0137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</w:rPr>
              <w:t xml:space="preserve">#2   Identifying Beat </w:t>
            </w:r>
            <w:r w:rsidR="00740931">
              <w:rPr>
                <w:rFonts w:ascii="Times New Roman" w:hAnsi="Times New Roman" w:cs="Times New Roman"/>
              </w:rPr>
              <w:t>Task</w:t>
            </w:r>
          </w:p>
          <w:p w:rsidR="00E836CB" w:rsidRPr="007E1903" w:rsidRDefault="00E836CB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DOK: </w:t>
            </w:r>
            <w:r w:rsidRPr="007E1903">
              <w:rPr>
                <w:rFonts w:ascii="Times New Roman" w:hAnsi="Times New Roman" w:cs="Times New Roman"/>
              </w:rPr>
              <w:t>Organize, represent, and interpret data. Level Two</w:t>
            </w:r>
          </w:p>
          <w:p w:rsidR="006D0137" w:rsidRPr="007E1903" w:rsidRDefault="009C0F95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>Scenario:</w:t>
            </w:r>
            <w:r w:rsidR="006D0137" w:rsidRPr="007E1903">
              <w:rPr>
                <w:rFonts w:ascii="Times New Roman" w:hAnsi="Times New Roman" w:cs="Times New Roman"/>
                <w:b/>
              </w:rPr>
              <w:t xml:space="preserve"> </w:t>
            </w:r>
            <w:r w:rsidR="006D0137" w:rsidRPr="007E1903">
              <w:rPr>
                <w:rFonts w:ascii="Times New Roman" w:hAnsi="Times New Roman" w:cs="Times New Roman"/>
              </w:rPr>
              <w:t xml:space="preserve">Students use instruments to accompany a poem or story, expressing sound and silence and keeping the beat. </w:t>
            </w:r>
          </w:p>
          <w:p w:rsidR="009C0F95" w:rsidRPr="007E1903" w:rsidRDefault="009C0F95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37" w:rsidRDefault="006D0137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</w:rPr>
              <w:t xml:space="preserve">#3  Rhythmic Patterns </w:t>
            </w:r>
            <w:r w:rsidR="00740931">
              <w:rPr>
                <w:rFonts w:ascii="Times New Roman" w:hAnsi="Times New Roman" w:cs="Times New Roman"/>
              </w:rPr>
              <w:t>Task</w:t>
            </w:r>
          </w:p>
          <w:p w:rsidR="002D0AAD" w:rsidRPr="007E1903" w:rsidRDefault="002D0AAD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DOK: </w:t>
            </w:r>
            <w:r w:rsidRPr="007E1903">
              <w:rPr>
                <w:rFonts w:ascii="Times New Roman" w:hAnsi="Times New Roman" w:cs="Times New Roman"/>
              </w:rPr>
              <w:t>Recall, recite, repeat, memorize, recognize. Level One</w:t>
            </w:r>
          </w:p>
          <w:p w:rsidR="009C0F95" w:rsidRPr="007E1903" w:rsidRDefault="009C0F95" w:rsidP="00E8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Scenario: </w:t>
            </w:r>
            <w:r w:rsidRPr="007E1903">
              <w:rPr>
                <w:rFonts w:ascii="Times New Roman" w:hAnsi="Times New Roman" w:cs="Times New Roman"/>
              </w:rPr>
              <w:t xml:space="preserve">Students use instruments to recreate works of others.  </w:t>
            </w:r>
          </w:p>
          <w:p w:rsidR="009C0F95" w:rsidRPr="007E1903" w:rsidRDefault="009C0F95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37" w:rsidRPr="007E1903" w:rsidRDefault="006D0137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</w:rPr>
              <w:t xml:space="preserve">#4  Moving to Music  </w:t>
            </w:r>
            <w:r w:rsidR="00740931">
              <w:rPr>
                <w:rFonts w:ascii="Times New Roman" w:hAnsi="Times New Roman" w:cs="Times New Roman"/>
              </w:rPr>
              <w:t>Task</w:t>
            </w:r>
          </w:p>
          <w:p w:rsidR="00E836CB" w:rsidRPr="007E1903" w:rsidRDefault="00E836CB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DOK: </w:t>
            </w:r>
            <w:r w:rsidRPr="007E1903">
              <w:rPr>
                <w:rFonts w:ascii="Times New Roman" w:hAnsi="Times New Roman" w:cs="Times New Roman"/>
              </w:rPr>
              <w:t>Organize, represent, and interpret data. Level Tw</w:t>
            </w:r>
          </w:p>
          <w:p w:rsidR="009C0F95" w:rsidRPr="007E1903" w:rsidRDefault="009C0F95" w:rsidP="00E8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Scenario: </w:t>
            </w:r>
            <w:r w:rsidRPr="007E1903">
              <w:rPr>
                <w:rFonts w:ascii="Times New Roman" w:hAnsi="Times New Roman" w:cs="Times New Roman"/>
              </w:rPr>
              <w:t>Students listen and respond to music with movement; expressing patterns of sound and silence.</w:t>
            </w:r>
          </w:p>
          <w:p w:rsidR="009C0F95" w:rsidRPr="007E1903" w:rsidRDefault="009C0F95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37" w:rsidRPr="007E1903" w:rsidRDefault="006D0137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</w:rPr>
              <w:t xml:space="preserve">#5  Singing </w:t>
            </w:r>
            <w:r w:rsidR="00740931">
              <w:rPr>
                <w:rFonts w:ascii="Times New Roman" w:hAnsi="Times New Roman" w:cs="Times New Roman"/>
              </w:rPr>
              <w:t>Task</w:t>
            </w:r>
          </w:p>
          <w:p w:rsidR="00E836CB" w:rsidRPr="007E1903" w:rsidRDefault="00E836CB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DOK: </w:t>
            </w:r>
            <w:r w:rsidRPr="007E1903">
              <w:rPr>
                <w:rFonts w:ascii="Times New Roman" w:hAnsi="Times New Roman" w:cs="Times New Roman"/>
              </w:rPr>
              <w:t>Recall, recite, repeat, memorize, recognize. Level One</w:t>
            </w:r>
          </w:p>
          <w:p w:rsidR="009C0F95" w:rsidRPr="007E1903" w:rsidRDefault="009C0F95" w:rsidP="00E8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Scenario: </w:t>
            </w:r>
            <w:r w:rsidRPr="007E1903">
              <w:rPr>
                <w:rFonts w:ascii="Times New Roman" w:hAnsi="Times New Roman" w:cs="Times New Roman"/>
              </w:rPr>
              <w:t>Students use their shouting, speaking, whispering, or singing voice to sing simple melodies, re</w:t>
            </w:r>
            <w:r w:rsidR="00D20AC9" w:rsidRPr="007E1903">
              <w:rPr>
                <w:rFonts w:ascii="Times New Roman" w:hAnsi="Times New Roman" w:cs="Times New Roman"/>
              </w:rPr>
              <w:t xml:space="preserve">creating the works of others. </w:t>
            </w:r>
          </w:p>
          <w:p w:rsidR="009C0F95" w:rsidRPr="007E1903" w:rsidRDefault="009C0F95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37" w:rsidRPr="007E1903" w:rsidRDefault="006D0137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</w:rPr>
              <w:t xml:space="preserve">#6  Improvising with the Voice </w:t>
            </w:r>
            <w:r w:rsidR="00740931">
              <w:rPr>
                <w:rFonts w:ascii="Times New Roman" w:hAnsi="Times New Roman" w:cs="Times New Roman"/>
              </w:rPr>
              <w:t>Task</w:t>
            </w:r>
          </w:p>
          <w:p w:rsidR="00E836CB" w:rsidRPr="007E1903" w:rsidRDefault="00E836CB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DOK: </w:t>
            </w:r>
            <w:r w:rsidRPr="007E1903">
              <w:rPr>
                <w:rFonts w:ascii="Times New Roman" w:hAnsi="Times New Roman" w:cs="Times New Roman"/>
              </w:rPr>
              <w:t xml:space="preserve">Create, design, </w:t>
            </w:r>
            <w:proofErr w:type="gramStart"/>
            <w:r w:rsidRPr="007E1903">
              <w:rPr>
                <w:rFonts w:ascii="Times New Roman" w:hAnsi="Times New Roman" w:cs="Times New Roman"/>
              </w:rPr>
              <w:t>apply</w:t>
            </w:r>
            <w:proofErr w:type="gramEnd"/>
            <w:r w:rsidRPr="007E1903">
              <w:rPr>
                <w:rFonts w:ascii="Times New Roman" w:hAnsi="Times New Roman" w:cs="Times New Roman"/>
              </w:rPr>
              <w:t>. Level Four</w:t>
            </w:r>
          </w:p>
          <w:p w:rsidR="009C0F95" w:rsidRPr="007E1903" w:rsidRDefault="009C0F95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Scenario: </w:t>
            </w:r>
            <w:r w:rsidRPr="007E1903">
              <w:rPr>
                <w:rFonts w:ascii="Times New Roman" w:hAnsi="Times New Roman" w:cs="Times New Roman"/>
              </w:rPr>
              <w:t xml:space="preserve">Students use their shouting, speaking, whispering, or singing voice in a call and response, improvising a response.  </w:t>
            </w:r>
          </w:p>
          <w:p w:rsidR="009C0F95" w:rsidRPr="007E1903" w:rsidRDefault="009C0F95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</w:rPr>
              <w:t xml:space="preserve">   </w:t>
            </w:r>
          </w:p>
          <w:p w:rsidR="009C0F95" w:rsidRPr="007E1903" w:rsidRDefault="006D0137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</w:rPr>
              <w:t xml:space="preserve">#7  Improvising with Instruments </w:t>
            </w:r>
            <w:r w:rsidR="00740931">
              <w:rPr>
                <w:rFonts w:ascii="Times New Roman" w:hAnsi="Times New Roman" w:cs="Times New Roman"/>
              </w:rPr>
              <w:t>Task</w:t>
            </w:r>
          </w:p>
          <w:p w:rsidR="00E836CB" w:rsidRPr="007E1903" w:rsidRDefault="00E836CB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DOK: </w:t>
            </w:r>
            <w:r w:rsidRPr="007E1903">
              <w:rPr>
                <w:rFonts w:ascii="Times New Roman" w:hAnsi="Times New Roman" w:cs="Times New Roman"/>
              </w:rPr>
              <w:t xml:space="preserve">Create, design, </w:t>
            </w:r>
            <w:proofErr w:type="gramStart"/>
            <w:r w:rsidRPr="007E1903">
              <w:rPr>
                <w:rFonts w:ascii="Times New Roman" w:hAnsi="Times New Roman" w:cs="Times New Roman"/>
              </w:rPr>
              <w:t>apply</w:t>
            </w:r>
            <w:proofErr w:type="gramEnd"/>
            <w:r w:rsidRPr="007E1903">
              <w:rPr>
                <w:rFonts w:ascii="Times New Roman" w:hAnsi="Times New Roman" w:cs="Times New Roman"/>
              </w:rPr>
              <w:t>. Level Four</w:t>
            </w:r>
          </w:p>
          <w:p w:rsidR="009C0F95" w:rsidRDefault="009C0F95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903">
              <w:rPr>
                <w:rFonts w:ascii="Times New Roman" w:hAnsi="Times New Roman" w:cs="Times New Roman"/>
                <w:b/>
              </w:rPr>
              <w:t xml:space="preserve">Scenario: </w:t>
            </w:r>
            <w:r w:rsidRPr="007E1903">
              <w:rPr>
                <w:rFonts w:ascii="Times New Roman" w:hAnsi="Times New Roman" w:cs="Times New Roman"/>
              </w:rPr>
              <w:t>Students use instruments to improvise or compose</w:t>
            </w:r>
          </w:p>
          <w:p w:rsidR="002D0AAD" w:rsidRPr="00F62095" w:rsidRDefault="002D0AAD" w:rsidP="00E83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4F8C" w:rsidRPr="00F62095" w:rsidTr="008147F2">
        <w:trPr>
          <w:trHeight w:val="440"/>
        </w:trPr>
        <w:tc>
          <w:tcPr>
            <w:tcW w:w="558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lastRenderedPageBreak/>
              <w:t>2b.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3B4F8C" w:rsidRPr="00F62095" w:rsidRDefault="003B4F8C" w:rsidP="008147F2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2095">
              <w:rPr>
                <w:rFonts w:ascii="Times New Roman" w:hAnsi="Times New Roman" w:cs="Times New Roman"/>
                <w:bCs/>
              </w:rPr>
              <w:t>Process Steps</w:t>
            </w:r>
          </w:p>
        </w:tc>
        <w:tc>
          <w:tcPr>
            <w:tcW w:w="8388" w:type="dxa"/>
            <w:vAlign w:val="center"/>
          </w:tcPr>
          <w:p w:rsidR="009C0F95" w:rsidRPr="00F62095" w:rsidRDefault="009C0F95" w:rsidP="009425C8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  <w:b/>
              </w:rPr>
              <w:t xml:space="preserve">#1  Call and Response </w:t>
            </w:r>
            <w:r w:rsidR="00ED39AC">
              <w:rPr>
                <w:rFonts w:ascii="Times New Roman" w:hAnsi="Times New Roman" w:cs="Times New Roman"/>
                <w:b/>
              </w:rPr>
              <w:t>Task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2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Students listen to an example of call and response.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2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Students practice the example call with their teacher, reproducing inflection and phrasing.  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2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Students practice the example response with their teacher; reproducing inflection and phrasing. 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2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Students reproduce the sample call when prompted.  . .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2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Student soloists reproduce the sample response to the call, with accuracy, inflection and phrasing.</w:t>
            </w:r>
          </w:p>
          <w:p w:rsidR="009C0F95" w:rsidRPr="00F62095" w:rsidRDefault="009C0F95" w:rsidP="009425C8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  <w:b/>
              </w:rPr>
              <w:t>#2</w:t>
            </w:r>
            <w:r w:rsidRPr="00F62095">
              <w:rPr>
                <w:rFonts w:ascii="Times New Roman" w:hAnsi="Times New Roman" w:cs="Times New Roman"/>
              </w:rPr>
              <w:t xml:space="preserve">   </w:t>
            </w:r>
            <w:r w:rsidRPr="00F62095">
              <w:rPr>
                <w:rFonts w:ascii="Times New Roman" w:hAnsi="Times New Roman" w:cs="Times New Roman"/>
                <w:b/>
              </w:rPr>
              <w:t xml:space="preserve">Identifying Beat </w:t>
            </w:r>
            <w:r w:rsidR="00ED39AC">
              <w:rPr>
                <w:rFonts w:ascii="Times New Roman" w:hAnsi="Times New Roman" w:cs="Times New Roman"/>
                <w:b/>
              </w:rPr>
              <w:t>Task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3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Students listen to a poem or story to identify the beat.  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3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Students use instruments to accompany the story, recreating the beat. </w:t>
            </w:r>
          </w:p>
          <w:p w:rsidR="009C0F95" w:rsidRPr="00F62095" w:rsidRDefault="009C0F95" w:rsidP="009425C8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  <w:b/>
              </w:rPr>
              <w:t xml:space="preserve">#3  Rhythmic Patterns </w:t>
            </w:r>
            <w:r w:rsidR="00ED39AC">
              <w:rPr>
                <w:rFonts w:ascii="Times New Roman" w:hAnsi="Times New Roman" w:cs="Times New Roman"/>
                <w:b/>
              </w:rPr>
              <w:t>Task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4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Students listen to a recording of instrumental music to identify rhythmic patterns.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4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Students play simple instruments to accompany the recording, repeating the rhythmic patterns. </w:t>
            </w:r>
          </w:p>
          <w:p w:rsidR="009C0F95" w:rsidRPr="00F62095" w:rsidRDefault="009C0F95" w:rsidP="009425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 xml:space="preserve">#4  Moving to Music  </w:t>
            </w:r>
            <w:r w:rsidR="00ED39AC">
              <w:rPr>
                <w:rFonts w:ascii="Times New Roman" w:hAnsi="Times New Roman" w:cs="Times New Roman"/>
                <w:b/>
              </w:rPr>
              <w:t>Task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5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Students listen to music to identify a rhythmic patterns and the use of sound and silence. 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5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Students watch a demonstration of moving to music to express a rhythmic pattern and respond to sound and silence. 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5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Students reproduce the demonstrated movements.  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5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Students move to music, creating their own patterns of movement and stillness. (</w:t>
            </w:r>
            <w:proofErr w:type="gramStart"/>
            <w:r w:rsidRPr="00F62095">
              <w:rPr>
                <w:rFonts w:ascii="Times New Roman" w:hAnsi="Times New Roman" w:cs="Times New Roman"/>
              </w:rPr>
              <w:t>sound</w:t>
            </w:r>
            <w:proofErr w:type="gramEnd"/>
            <w:r w:rsidRPr="00F62095">
              <w:rPr>
                <w:rFonts w:ascii="Times New Roman" w:hAnsi="Times New Roman" w:cs="Times New Roman"/>
              </w:rPr>
              <w:t xml:space="preserve"> and silence).</w:t>
            </w:r>
          </w:p>
          <w:p w:rsidR="009C0F95" w:rsidRPr="00F62095" w:rsidRDefault="009C0F95" w:rsidP="009425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 xml:space="preserve">#5  Singing </w:t>
            </w:r>
            <w:r w:rsidR="00ED39AC">
              <w:rPr>
                <w:rFonts w:ascii="Times New Roman" w:hAnsi="Times New Roman" w:cs="Times New Roman"/>
                <w:b/>
              </w:rPr>
              <w:t>Task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6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Students listen to a recording of a simple melody.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6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Students sing the melody along with the recording.  </w:t>
            </w:r>
          </w:p>
          <w:p w:rsidR="009C0F95" w:rsidRPr="00F62095" w:rsidRDefault="009C0F95" w:rsidP="009425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 xml:space="preserve">#6  Improvising with the Voice </w:t>
            </w:r>
            <w:r w:rsidR="00ED39AC">
              <w:rPr>
                <w:rFonts w:ascii="Times New Roman" w:hAnsi="Times New Roman" w:cs="Times New Roman"/>
                <w:b/>
              </w:rPr>
              <w:t>Task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7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Students listen to an example call and response.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7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Students identify and practice the example call with their teacher. 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7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Students listen to a sample improvised response.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7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Students respond to the sample call with an improvised response.</w:t>
            </w:r>
          </w:p>
          <w:p w:rsidR="009C0F95" w:rsidRPr="00F62095" w:rsidRDefault="009C0F95" w:rsidP="009425C8">
            <w:pPr>
              <w:pStyle w:val="ListParagraph"/>
              <w:numPr>
                <w:ilvl w:val="0"/>
                <w:numId w:val="7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Student soloists create an original improvised response when hearing the group perform the call.</w:t>
            </w:r>
          </w:p>
          <w:p w:rsidR="009C0F95" w:rsidRPr="00F62095" w:rsidRDefault="009C0F95" w:rsidP="009425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 xml:space="preserve">#7  Improvising with Instruments </w:t>
            </w:r>
            <w:r w:rsidR="00ED39AC">
              <w:rPr>
                <w:rFonts w:ascii="Times New Roman" w:hAnsi="Times New Roman" w:cs="Times New Roman"/>
                <w:b/>
              </w:rPr>
              <w:t>Task</w:t>
            </w:r>
          </w:p>
          <w:p w:rsidR="009425C8" w:rsidRPr="00F62095" w:rsidRDefault="009C0F95" w:rsidP="009425C8">
            <w:pPr>
              <w:pStyle w:val="ListParagraph"/>
              <w:numPr>
                <w:ilvl w:val="0"/>
                <w:numId w:val="8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Student listens to an example instrument played expressively with a steady tempo and varied dynamics.  </w:t>
            </w:r>
          </w:p>
          <w:p w:rsidR="009C0F95" w:rsidRPr="00F62095" w:rsidRDefault="009425C8" w:rsidP="009425C8">
            <w:pPr>
              <w:pStyle w:val="ListParagraph"/>
              <w:numPr>
                <w:ilvl w:val="0"/>
                <w:numId w:val="8"/>
              </w:numPr>
              <w:spacing w:after="0"/>
              <w:ind w:left="792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</w:t>
            </w:r>
            <w:r w:rsidR="009C0F95" w:rsidRPr="00F62095">
              <w:rPr>
                <w:rFonts w:ascii="Times New Roman" w:hAnsi="Times New Roman" w:cs="Times New Roman"/>
              </w:rPr>
              <w:t>tudent improvises with instruments, playing independently.</w:t>
            </w:r>
          </w:p>
        </w:tc>
      </w:tr>
      <w:tr w:rsidR="003B4F8C" w:rsidRPr="00F62095" w:rsidTr="008147F2">
        <w:trPr>
          <w:trHeight w:val="332"/>
        </w:trPr>
        <w:tc>
          <w:tcPr>
            <w:tcW w:w="558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2c.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3B4F8C" w:rsidRPr="00F62095" w:rsidRDefault="003B4F8C" w:rsidP="008147F2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Requirements</w:t>
            </w:r>
          </w:p>
        </w:tc>
        <w:tc>
          <w:tcPr>
            <w:tcW w:w="8388" w:type="dxa"/>
            <w:vAlign w:val="center"/>
          </w:tcPr>
          <w:p w:rsidR="003B4F8C" w:rsidRPr="00F62095" w:rsidRDefault="00376514" w:rsidP="0081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Class participation is the only “requirement.”</w:t>
            </w:r>
          </w:p>
        </w:tc>
      </w:tr>
      <w:tr w:rsidR="003B4F8C" w:rsidRPr="00F62095" w:rsidTr="008147F2">
        <w:trPr>
          <w:trHeight w:val="458"/>
        </w:trPr>
        <w:tc>
          <w:tcPr>
            <w:tcW w:w="558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2d.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3B4F8C" w:rsidRPr="00F62095" w:rsidRDefault="003B4F8C" w:rsidP="008147F2">
            <w:pPr>
              <w:tabs>
                <w:tab w:val="center" w:pos="13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Products</w:t>
            </w:r>
          </w:p>
        </w:tc>
        <w:tc>
          <w:tcPr>
            <w:tcW w:w="8388" w:type="dxa"/>
            <w:vAlign w:val="center"/>
          </w:tcPr>
          <w:p w:rsidR="003B4F8C" w:rsidRPr="00F62095" w:rsidRDefault="00376514" w:rsidP="0081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V</w:t>
            </w:r>
            <w:r w:rsidR="00C372FD" w:rsidRPr="00F62095">
              <w:rPr>
                <w:rFonts w:ascii="Times New Roman" w:hAnsi="Times New Roman" w:cs="Times New Roman"/>
              </w:rPr>
              <w:t>ideo and audio recording samples will be collected.</w:t>
            </w:r>
          </w:p>
        </w:tc>
      </w:tr>
    </w:tbl>
    <w:p w:rsidR="00C372FD" w:rsidRPr="00F62095" w:rsidRDefault="00C372FD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72FD" w:rsidRPr="00F62095" w:rsidRDefault="00C372FD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72FD" w:rsidRPr="00F62095" w:rsidRDefault="00C372FD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72FD" w:rsidRPr="00F62095" w:rsidRDefault="00C372FD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72FD" w:rsidRPr="00F62095" w:rsidRDefault="00C372FD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72FD" w:rsidRPr="00F62095" w:rsidRDefault="00C372FD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72FD" w:rsidRPr="00F62095" w:rsidRDefault="00C372FD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72FD" w:rsidRPr="00F62095" w:rsidRDefault="00C372FD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72FD" w:rsidRPr="00F62095" w:rsidRDefault="00C372FD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72FD" w:rsidRPr="00F62095" w:rsidRDefault="00C372FD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070"/>
        <w:gridCol w:w="8394"/>
      </w:tblGrid>
      <w:tr w:rsidR="00FE33C2" w:rsidRPr="00F62095" w:rsidTr="008147F2">
        <w:trPr>
          <w:trHeight w:val="305"/>
          <w:jc w:val="center"/>
        </w:trPr>
        <w:tc>
          <w:tcPr>
            <w:tcW w:w="11029" w:type="dxa"/>
            <w:gridSpan w:val="3"/>
            <w:shd w:val="clear" w:color="auto" w:fill="8DB3E2"/>
          </w:tcPr>
          <w:p w:rsidR="003B4F8C" w:rsidRPr="00F62095" w:rsidRDefault="003B4F8C" w:rsidP="00814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Scoring (Teacher) </w:t>
            </w:r>
          </w:p>
        </w:tc>
      </w:tr>
      <w:tr w:rsidR="00902401" w:rsidRPr="00F62095" w:rsidTr="008147F2">
        <w:trPr>
          <w:trHeight w:val="413"/>
          <w:jc w:val="center"/>
        </w:trPr>
        <w:tc>
          <w:tcPr>
            <w:tcW w:w="565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3a.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3B4F8C" w:rsidRPr="00F62095" w:rsidRDefault="003B4F8C" w:rsidP="008147F2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Scoring Tools</w:t>
            </w:r>
          </w:p>
        </w:tc>
        <w:tc>
          <w:tcPr>
            <w:tcW w:w="8394" w:type="dxa"/>
            <w:vAlign w:val="center"/>
          </w:tcPr>
          <w:p w:rsidR="003B4F8C" w:rsidRPr="00F62095" w:rsidRDefault="003B4F8C" w:rsidP="008147F2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33C2" w:rsidRPr="00F62095" w:rsidTr="00C3465A">
        <w:trPr>
          <w:trHeight w:val="440"/>
          <w:jc w:val="center"/>
        </w:trPr>
        <w:tc>
          <w:tcPr>
            <w:tcW w:w="11029" w:type="dxa"/>
            <w:gridSpan w:val="3"/>
            <w:shd w:val="clear" w:color="auto" w:fill="auto"/>
            <w:vAlign w:val="center"/>
          </w:tcPr>
          <w:p w:rsidR="00FE33C2" w:rsidRDefault="00FE33C2" w:rsidP="00C3465A">
            <w:pPr>
              <w:spacing w:after="0"/>
              <w:rPr>
                <w:rFonts w:ascii="Times New Roman" w:hAnsi="Times New Roman" w:cs="Times New Roman"/>
              </w:rPr>
            </w:pPr>
          </w:p>
          <w:p w:rsidR="00FE33C2" w:rsidRPr="00F62095" w:rsidRDefault="00FE33C2" w:rsidP="00C3465A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#1  Call and Response Rubric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2"/>
              <w:gridCol w:w="2721"/>
              <w:gridCol w:w="2505"/>
              <w:gridCol w:w="3055"/>
            </w:tblGrid>
            <w:tr w:rsidR="0021155D" w:rsidRPr="00F62095" w:rsidTr="00902401">
              <w:tc>
                <w:tcPr>
                  <w:tcW w:w="2522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Performance Scoring</w:t>
                  </w:r>
                </w:p>
              </w:tc>
              <w:tc>
                <w:tcPr>
                  <w:tcW w:w="2721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Moves toward Expectation = 1</w:t>
                  </w:r>
                </w:p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5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Meets Expectation = 2</w:t>
                  </w:r>
                </w:p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55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Exceeds Expectation= 3</w:t>
                  </w:r>
                </w:p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1155D" w:rsidRPr="00F62095" w:rsidTr="00902401">
              <w:tc>
                <w:tcPr>
                  <w:tcW w:w="2522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 xml:space="preserve">Reproduce a Musical Phrase </w:t>
                  </w:r>
                </w:p>
              </w:tc>
              <w:tc>
                <w:tcPr>
                  <w:tcW w:w="2721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Little to no inflection and phrasing accuracy</w:t>
                  </w:r>
                </w:p>
              </w:tc>
              <w:tc>
                <w:tcPr>
                  <w:tcW w:w="2505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Adequate inflection, phrasing  accuracy</w:t>
                  </w:r>
                </w:p>
              </w:tc>
              <w:tc>
                <w:tcPr>
                  <w:tcW w:w="3055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Superior inflection, phrasing, &amp; accuracy</w:t>
                  </w:r>
                </w:p>
              </w:tc>
            </w:tr>
          </w:tbl>
          <w:p w:rsidR="00FE33C2" w:rsidRPr="00F62095" w:rsidRDefault="00FE33C2" w:rsidP="00C3465A">
            <w:pPr>
              <w:spacing w:after="0"/>
              <w:rPr>
                <w:rFonts w:ascii="Times New Roman" w:hAnsi="Times New Roman" w:cs="Times New Roman"/>
              </w:rPr>
            </w:pPr>
          </w:p>
          <w:p w:rsidR="00FE33C2" w:rsidRPr="00F62095" w:rsidRDefault="00FE33C2" w:rsidP="00C3465A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#2  Identifying Beat Rubric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2"/>
              <w:gridCol w:w="2725"/>
              <w:gridCol w:w="2503"/>
              <w:gridCol w:w="3053"/>
            </w:tblGrid>
            <w:tr w:rsidR="00D20AC9" w:rsidRPr="00F62095" w:rsidTr="00902401">
              <w:tc>
                <w:tcPr>
                  <w:tcW w:w="2522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Performance Scoring</w:t>
                  </w:r>
                </w:p>
              </w:tc>
              <w:tc>
                <w:tcPr>
                  <w:tcW w:w="2725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Moves toward Expectation = 1</w:t>
                  </w:r>
                </w:p>
              </w:tc>
              <w:tc>
                <w:tcPr>
                  <w:tcW w:w="2503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Meets Expectation = 2</w:t>
                  </w:r>
                </w:p>
              </w:tc>
              <w:tc>
                <w:tcPr>
                  <w:tcW w:w="3053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Exceeds Expectation= 3</w:t>
                  </w:r>
                </w:p>
              </w:tc>
            </w:tr>
            <w:tr w:rsidR="00D20AC9" w:rsidRPr="00F62095" w:rsidTr="00902401">
              <w:tc>
                <w:tcPr>
                  <w:tcW w:w="2522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Reproduces Beat</w:t>
                  </w:r>
                </w:p>
              </w:tc>
              <w:tc>
                <w:tcPr>
                  <w:tcW w:w="2725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Occasionally identifies or reproduces the beat with prompting.</w:t>
                  </w:r>
                </w:p>
              </w:tc>
              <w:tc>
                <w:tcPr>
                  <w:tcW w:w="2503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Identifies and accurately reproduces  the beat with some prompting</w:t>
                  </w:r>
                </w:p>
              </w:tc>
              <w:tc>
                <w:tcPr>
                  <w:tcW w:w="3053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Identifies and accurately reproduces the beat without prompting.</w:t>
                  </w:r>
                </w:p>
              </w:tc>
            </w:tr>
          </w:tbl>
          <w:p w:rsidR="00FE33C2" w:rsidRPr="00F62095" w:rsidRDefault="00FE33C2" w:rsidP="00C3465A">
            <w:pPr>
              <w:spacing w:after="0"/>
              <w:rPr>
                <w:rFonts w:ascii="Times New Roman" w:hAnsi="Times New Roman" w:cs="Times New Roman"/>
              </w:rPr>
            </w:pPr>
          </w:p>
          <w:p w:rsidR="00FE33C2" w:rsidRPr="00F62095" w:rsidRDefault="00FE33C2" w:rsidP="00C3465A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#3  Rhythmic Patterns Rubric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9"/>
              <w:gridCol w:w="2689"/>
              <w:gridCol w:w="2530"/>
              <w:gridCol w:w="3045"/>
            </w:tblGrid>
            <w:tr w:rsidR="0021155D" w:rsidRPr="00F62095" w:rsidTr="00C3465A">
              <w:tc>
                <w:tcPr>
                  <w:tcW w:w="2988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Performance Scoring</w:t>
                  </w:r>
                </w:p>
              </w:tc>
              <w:tc>
                <w:tcPr>
                  <w:tcW w:w="3240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Moves toward Expectation = 1</w:t>
                  </w:r>
                </w:p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70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Meets Expectation = 2</w:t>
                  </w:r>
                </w:p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90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Exceeds Expectation= 3</w:t>
                  </w:r>
                </w:p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1155D" w:rsidRPr="00F62095" w:rsidTr="00C3465A">
              <w:tc>
                <w:tcPr>
                  <w:tcW w:w="2988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Accurately Reproduces Rhythm</w:t>
                  </w:r>
                </w:p>
              </w:tc>
              <w:tc>
                <w:tcPr>
                  <w:tcW w:w="3240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Rarely performs accurately</w:t>
                  </w:r>
                </w:p>
              </w:tc>
              <w:tc>
                <w:tcPr>
                  <w:tcW w:w="2970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Inconsistently performs accurately</w:t>
                  </w:r>
                </w:p>
              </w:tc>
              <w:tc>
                <w:tcPr>
                  <w:tcW w:w="3690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Consistently performs accurately</w:t>
                  </w:r>
                </w:p>
              </w:tc>
            </w:tr>
          </w:tbl>
          <w:p w:rsidR="00FE33C2" w:rsidRPr="00F62095" w:rsidRDefault="00FE33C2" w:rsidP="00C3465A">
            <w:pPr>
              <w:spacing w:after="0"/>
              <w:rPr>
                <w:rFonts w:ascii="Times New Roman" w:hAnsi="Times New Roman" w:cs="Times New Roman"/>
              </w:rPr>
            </w:pPr>
          </w:p>
          <w:p w:rsidR="00FE33C2" w:rsidRPr="00F62095" w:rsidRDefault="00FE33C2" w:rsidP="00C3465A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#4  Moving to Music  Rubric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2"/>
              <w:gridCol w:w="2655"/>
              <w:gridCol w:w="2569"/>
              <w:gridCol w:w="3057"/>
            </w:tblGrid>
            <w:tr w:rsidR="0021155D" w:rsidRPr="00F62095" w:rsidTr="00902401">
              <w:tc>
                <w:tcPr>
                  <w:tcW w:w="2522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Performance Scoring</w:t>
                  </w:r>
                </w:p>
              </w:tc>
              <w:tc>
                <w:tcPr>
                  <w:tcW w:w="2655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Moves toward Expectation = 1</w:t>
                  </w:r>
                </w:p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9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Meets Expectation = 2</w:t>
                  </w:r>
                </w:p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057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Exceeds Expectation= 3</w:t>
                  </w:r>
                </w:p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</w:tr>
            <w:tr w:rsidR="0021155D" w:rsidRPr="00F62095" w:rsidTr="00902401">
              <w:tc>
                <w:tcPr>
                  <w:tcW w:w="2522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Reproduces Movement</w:t>
                  </w:r>
                </w:p>
              </w:tc>
              <w:tc>
                <w:tcPr>
                  <w:tcW w:w="2655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Rarely reproduces a movement example without guidance.</w:t>
                  </w:r>
                </w:p>
              </w:tc>
              <w:tc>
                <w:tcPr>
                  <w:tcW w:w="2569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 xml:space="preserve">Accurately reproduces a movement example with some prompting. </w:t>
                  </w:r>
                </w:p>
              </w:tc>
              <w:tc>
                <w:tcPr>
                  <w:tcW w:w="3057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Accurately reproduces a movement example without prompting.</w:t>
                  </w:r>
                </w:p>
              </w:tc>
            </w:tr>
            <w:tr w:rsidR="0021155D" w:rsidRPr="00F62095" w:rsidTr="00902401">
              <w:tc>
                <w:tcPr>
                  <w:tcW w:w="2522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Creates  Original Movement</w:t>
                  </w:r>
                </w:p>
              </w:tc>
              <w:tc>
                <w:tcPr>
                  <w:tcW w:w="2655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Rarely creates original movement patterns and/or moves to the beat of the music without prompting.</w:t>
                  </w:r>
                </w:p>
              </w:tc>
              <w:tc>
                <w:tcPr>
                  <w:tcW w:w="2569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 xml:space="preserve">Creates original movement patterns and moves to the beat of the music, some of the time without prompting.  </w:t>
                  </w:r>
                </w:p>
              </w:tc>
              <w:tc>
                <w:tcPr>
                  <w:tcW w:w="3057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 xml:space="preserve">Independently creates original movement patterns and moves to the beat of the music without prompting. </w:t>
                  </w:r>
                </w:p>
              </w:tc>
            </w:tr>
          </w:tbl>
          <w:p w:rsidR="00FE33C2" w:rsidRDefault="00FE33C2" w:rsidP="00C3465A">
            <w:pPr>
              <w:spacing w:after="0"/>
              <w:rPr>
                <w:rFonts w:ascii="Times New Roman" w:hAnsi="Times New Roman" w:cs="Times New Roman"/>
              </w:rPr>
            </w:pPr>
          </w:p>
          <w:p w:rsidR="00FE33C2" w:rsidRPr="00F62095" w:rsidRDefault="00FE33C2" w:rsidP="00C3465A">
            <w:pPr>
              <w:spacing w:after="0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#5  Singing Rubric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2727"/>
              <w:gridCol w:w="2753"/>
              <w:gridCol w:w="2885"/>
            </w:tblGrid>
            <w:tr w:rsidR="00902401" w:rsidRPr="00F62095" w:rsidTr="00C3465A">
              <w:tc>
                <w:tcPr>
                  <w:tcW w:w="2441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Performance Scoring</w:t>
                  </w:r>
                </w:p>
              </w:tc>
              <w:tc>
                <w:tcPr>
                  <w:tcW w:w="2732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Moves toward Expectation = 1</w:t>
                  </w:r>
                </w:p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8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Meets Expectation = 2</w:t>
                  </w:r>
                </w:p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90" w:type="dxa"/>
                </w:tcPr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Exceeds Expectation= 3</w:t>
                  </w:r>
                </w:p>
                <w:p w:rsidR="00FE33C2" w:rsidRPr="00F62095" w:rsidRDefault="00FE33C2" w:rsidP="00C346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02401" w:rsidRPr="00F62095" w:rsidTr="00C3465A">
              <w:tc>
                <w:tcPr>
                  <w:tcW w:w="2441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2095">
                    <w:rPr>
                      <w:rFonts w:ascii="Times New Roman" w:hAnsi="Times New Roman" w:cs="Times New Roman"/>
                      <w:b/>
                    </w:rPr>
                    <w:t>Performs with Accurate Pitch and Rhythm</w:t>
                  </w:r>
                </w:p>
              </w:tc>
              <w:tc>
                <w:tcPr>
                  <w:tcW w:w="2732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Rarely performs with accurate pitch &amp; rhythm</w:t>
                  </w:r>
                </w:p>
              </w:tc>
              <w:tc>
                <w:tcPr>
                  <w:tcW w:w="2758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Inconsistently performs with accurate pitch &amp; rhythm</w:t>
                  </w:r>
                </w:p>
              </w:tc>
              <w:tc>
                <w:tcPr>
                  <w:tcW w:w="2890" w:type="dxa"/>
                </w:tcPr>
                <w:p w:rsidR="00FE33C2" w:rsidRPr="00F62095" w:rsidRDefault="00FE33C2" w:rsidP="00C3465A">
                  <w:pPr>
                    <w:rPr>
                      <w:rFonts w:ascii="Times New Roman" w:hAnsi="Times New Roman" w:cs="Times New Roman"/>
                    </w:rPr>
                  </w:pPr>
                  <w:r w:rsidRPr="00F62095">
                    <w:rPr>
                      <w:rFonts w:ascii="Times New Roman" w:hAnsi="Times New Roman" w:cs="Times New Roman"/>
                    </w:rPr>
                    <w:t>Consistently performs with accurate pitch &amp; rhythm</w:t>
                  </w:r>
                </w:p>
              </w:tc>
            </w:tr>
          </w:tbl>
          <w:p w:rsidR="00FE33C2" w:rsidRDefault="00FE33C2" w:rsidP="00C3465A">
            <w:pPr>
              <w:spacing w:after="0"/>
              <w:rPr>
                <w:rFonts w:ascii="Times New Roman" w:hAnsi="Times New Roman" w:cs="Times New Roman"/>
              </w:rPr>
            </w:pPr>
          </w:p>
          <w:p w:rsidR="00FE33C2" w:rsidRPr="00F62095" w:rsidRDefault="00FE33C2" w:rsidP="00C3465A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3C2" w:rsidRPr="00F62095" w:rsidRDefault="00FE33C2" w:rsidP="00C3465A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33C2" w:rsidRDefault="00FE33C2">
      <w:r>
        <w:br w:type="page"/>
      </w:r>
    </w:p>
    <w:p w:rsidR="00FE33C2" w:rsidRPr="00F62095" w:rsidRDefault="00FE33C2" w:rsidP="00FE33C2">
      <w:pPr>
        <w:spacing w:after="0"/>
        <w:rPr>
          <w:rFonts w:ascii="Times New Roman" w:hAnsi="Times New Roman" w:cs="Times New Roman"/>
        </w:rPr>
      </w:pPr>
      <w:r w:rsidRPr="00F62095">
        <w:rPr>
          <w:rFonts w:ascii="Times New Roman" w:hAnsi="Times New Roman" w:cs="Times New Roman"/>
        </w:rPr>
        <w:lastRenderedPageBreak/>
        <w:t>#</w:t>
      </w:r>
      <w:proofErr w:type="gramStart"/>
      <w:r>
        <w:rPr>
          <w:rFonts w:ascii="Times New Roman" w:hAnsi="Times New Roman" w:cs="Times New Roman"/>
        </w:rPr>
        <w:t xml:space="preserve">6  </w:t>
      </w:r>
      <w:r w:rsidRPr="00F62095">
        <w:rPr>
          <w:rFonts w:ascii="Times New Roman" w:hAnsi="Times New Roman" w:cs="Times New Roman"/>
        </w:rPr>
        <w:t>Improvising</w:t>
      </w:r>
      <w:proofErr w:type="gramEnd"/>
      <w:r w:rsidRPr="00F62095">
        <w:rPr>
          <w:rFonts w:ascii="Times New Roman" w:hAnsi="Times New Roman" w:cs="Times New Roman"/>
        </w:rPr>
        <w:t xml:space="preserve"> with the Voice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700"/>
        <w:gridCol w:w="2790"/>
        <w:gridCol w:w="2890"/>
      </w:tblGrid>
      <w:tr w:rsidR="00FE33C2" w:rsidRPr="00F62095" w:rsidTr="00C3465A">
        <w:tc>
          <w:tcPr>
            <w:tcW w:w="2441" w:type="dxa"/>
          </w:tcPr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>Performance Scoring</w:t>
            </w:r>
          </w:p>
        </w:tc>
        <w:tc>
          <w:tcPr>
            <w:tcW w:w="2700" w:type="dxa"/>
          </w:tcPr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>Moves toward Expectation = 1</w:t>
            </w:r>
          </w:p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>Meets Expectation = 2</w:t>
            </w:r>
          </w:p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dxa"/>
          </w:tcPr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>Exceeds Expectation= 3</w:t>
            </w:r>
          </w:p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C2" w:rsidRPr="00F62095" w:rsidTr="00C3465A">
        <w:tc>
          <w:tcPr>
            <w:tcW w:w="2441" w:type="dxa"/>
          </w:tcPr>
          <w:p w:rsidR="00FE33C2" w:rsidRPr="00F62095" w:rsidRDefault="00FE33C2" w:rsidP="00C3465A">
            <w:pPr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 xml:space="preserve">Improvises </w:t>
            </w:r>
          </w:p>
        </w:tc>
        <w:tc>
          <w:tcPr>
            <w:tcW w:w="2700" w:type="dxa"/>
          </w:tcPr>
          <w:p w:rsidR="00FE33C2" w:rsidRPr="00F62095" w:rsidRDefault="00FE33C2" w:rsidP="00C3465A">
            <w:pPr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Create with Lyrics</w:t>
            </w:r>
          </w:p>
        </w:tc>
        <w:tc>
          <w:tcPr>
            <w:tcW w:w="2790" w:type="dxa"/>
          </w:tcPr>
          <w:p w:rsidR="00FE33C2" w:rsidRPr="00F62095" w:rsidRDefault="00FE33C2" w:rsidP="00C3465A">
            <w:pPr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Create with Melody</w:t>
            </w:r>
          </w:p>
        </w:tc>
        <w:tc>
          <w:tcPr>
            <w:tcW w:w="2890" w:type="dxa"/>
          </w:tcPr>
          <w:p w:rsidR="00FE33C2" w:rsidRPr="00F62095" w:rsidRDefault="00FE33C2" w:rsidP="00C3465A">
            <w:pPr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Create with Lyrics and Melody</w:t>
            </w:r>
          </w:p>
        </w:tc>
      </w:tr>
    </w:tbl>
    <w:p w:rsidR="00FE33C2" w:rsidRPr="00F62095" w:rsidRDefault="00FE33C2" w:rsidP="00FE33C2">
      <w:pPr>
        <w:spacing w:after="0"/>
        <w:rPr>
          <w:rFonts w:ascii="Times New Roman" w:hAnsi="Times New Roman" w:cs="Times New Roman"/>
        </w:rPr>
      </w:pPr>
    </w:p>
    <w:p w:rsidR="00FE33C2" w:rsidRPr="00F62095" w:rsidRDefault="00FE33C2" w:rsidP="00FE33C2">
      <w:pPr>
        <w:tabs>
          <w:tab w:val="left" w:pos="4627"/>
        </w:tabs>
        <w:spacing w:after="0" w:line="240" w:lineRule="auto"/>
        <w:rPr>
          <w:rFonts w:ascii="Times New Roman" w:hAnsi="Times New Roman" w:cs="Times New Roman"/>
        </w:rPr>
      </w:pPr>
      <w:r w:rsidRPr="00F62095">
        <w:rPr>
          <w:rFonts w:ascii="Times New Roman" w:hAnsi="Times New Roman" w:cs="Times New Roman"/>
        </w:rPr>
        <w:t>#</w:t>
      </w:r>
      <w:proofErr w:type="gramStart"/>
      <w:r w:rsidRPr="00F62095">
        <w:rPr>
          <w:rFonts w:ascii="Times New Roman" w:hAnsi="Times New Roman" w:cs="Times New Roman"/>
        </w:rPr>
        <w:t>7  Improvising</w:t>
      </w:r>
      <w:proofErr w:type="gramEnd"/>
      <w:r w:rsidRPr="00F62095">
        <w:rPr>
          <w:rFonts w:ascii="Times New Roman" w:hAnsi="Times New Roman" w:cs="Times New Roman"/>
        </w:rPr>
        <w:t xml:space="preserve"> with Instruments Rubric</w:t>
      </w: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441"/>
        <w:gridCol w:w="2700"/>
        <w:gridCol w:w="2790"/>
        <w:gridCol w:w="2917"/>
      </w:tblGrid>
      <w:tr w:rsidR="00FE33C2" w:rsidRPr="00F62095" w:rsidTr="00C3465A">
        <w:trPr>
          <w:trHeight w:val="503"/>
        </w:trPr>
        <w:tc>
          <w:tcPr>
            <w:tcW w:w="2441" w:type="dxa"/>
          </w:tcPr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>Performance Scoring</w:t>
            </w:r>
          </w:p>
        </w:tc>
        <w:tc>
          <w:tcPr>
            <w:tcW w:w="2700" w:type="dxa"/>
          </w:tcPr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 xml:space="preserve">Moves Toward Expectations </w:t>
            </w:r>
            <w:r w:rsidRPr="00F62095">
              <w:rPr>
                <w:rFonts w:ascii="Times New Roman" w:hAnsi="Times New Roman" w:cs="Times New Roman"/>
              </w:rPr>
              <w:t>= 1</w:t>
            </w:r>
          </w:p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>Meets Expectations = 2</w:t>
            </w:r>
          </w:p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>Exceeds Expectations = 3</w:t>
            </w:r>
          </w:p>
          <w:p w:rsidR="00FE33C2" w:rsidRPr="00F62095" w:rsidRDefault="00FE33C2" w:rsidP="00C34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3C2" w:rsidRPr="00F62095" w:rsidTr="00C3465A">
        <w:tc>
          <w:tcPr>
            <w:tcW w:w="2441" w:type="dxa"/>
          </w:tcPr>
          <w:p w:rsidR="00FE33C2" w:rsidRPr="00F62095" w:rsidRDefault="00FE33C2" w:rsidP="00C3465A">
            <w:pPr>
              <w:rPr>
                <w:rFonts w:ascii="Times New Roman" w:hAnsi="Times New Roman" w:cs="Times New Roman"/>
                <w:b/>
              </w:rPr>
            </w:pPr>
          </w:p>
          <w:p w:rsidR="00FE33C2" w:rsidRPr="00F62095" w:rsidRDefault="00FE33C2" w:rsidP="00C3465A">
            <w:pPr>
              <w:rPr>
                <w:rFonts w:ascii="Times New Roman" w:hAnsi="Times New Roman" w:cs="Times New Roman"/>
                <w:b/>
              </w:rPr>
            </w:pPr>
            <w:r w:rsidRPr="00F62095">
              <w:rPr>
                <w:rFonts w:ascii="Times New Roman" w:hAnsi="Times New Roman" w:cs="Times New Roman"/>
                <w:b/>
              </w:rPr>
              <w:t xml:space="preserve">Improvising </w:t>
            </w:r>
          </w:p>
        </w:tc>
        <w:tc>
          <w:tcPr>
            <w:tcW w:w="2700" w:type="dxa"/>
          </w:tcPr>
          <w:p w:rsidR="00FE33C2" w:rsidRPr="00F62095" w:rsidRDefault="00FE33C2" w:rsidP="00C3465A">
            <w:pPr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Rarely plays independently with a steady tempo and appropriate dynamics.  </w:t>
            </w:r>
          </w:p>
        </w:tc>
        <w:tc>
          <w:tcPr>
            <w:tcW w:w="2790" w:type="dxa"/>
          </w:tcPr>
          <w:p w:rsidR="00FE33C2" w:rsidRPr="00F62095" w:rsidRDefault="00FE33C2" w:rsidP="00C3465A">
            <w:pPr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Plays expressively; mostly with a steady tempo and appropriate dynamics with some prompting.</w:t>
            </w:r>
          </w:p>
        </w:tc>
        <w:tc>
          <w:tcPr>
            <w:tcW w:w="2917" w:type="dxa"/>
          </w:tcPr>
          <w:p w:rsidR="00FE33C2" w:rsidRPr="00F62095" w:rsidRDefault="00FE33C2" w:rsidP="00C3465A">
            <w:pPr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 xml:space="preserve">Independently plays expressively with a steady tempo and varied dynamics. </w:t>
            </w:r>
          </w:p>
        </w:tc>
      </w:tr>
    </w:tbl>
    <w:p w:rsidR="00FE33C2" w:rsidRDefault="00FE33C2"/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070"/>
        <w:gridCol w:w="8394"/>
      </w:tblGrid>
      <w:tr w:rsidR="00FE33C2" w:rsidRPr="00F62095" w:rsidTr="008147F2">
        <w:trPr>
          <w:trHeight w:val="440"/>
          <w:jc w:val="center"/>
        </w:trPr>
        <w:tc>
          <w:tcPr>
            <w:tcW w:w="565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3b.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Scoring Guidelines</w:t>
            </w:r>
          </w:p>
        </w:tc>
        <w:tc>
          <w:tcPr>
            <w:tcW w:w="8394" w:type="dxa"/>
            <w:vAlign w:val="center"/>
          </w:tcPr>
          <w:p w:rsidR="003B4F8C" w:rsidRPr="00F62095" w:rsidRDefault="00250E66" w:rsidP="009B0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The scoring tool</w:t>
            </w:r>
            <w:r w:rsidR="009B0BAE" w:rsidRPr="00F62095">
              <w:rPr>
                <w:rFonts w:ascii="Times New Roman" w:hAnsi="Times New Roman" w:cs="Times New Roman"/>
              </w:rPr>
              <w:t>s</w:t>
            </w:r>
            <w:r w:rsidRPr="00F62095">
              <w:rPr>
                <w:rFonts w:ascii="Times New Roman" w:hAnsi="Times New Roman" w:cs="Times New Roman"/>
              </w:rPr>
              <w:t xml:space="preserve"> offer </w:t>
            </w:r>
            <w:r w:rsidR="009B0BAE" w:rsidRPr="00F62095">
              <w:rPr>
                <w:rFonts w:ascii="Times New Roman" w:hAnsi="Times New Roman" w:cs="Times New Roman"/>
              </w:rPr>
              <w:t xml:space="preserve">coherent sets of criteria and descriptions of levels of performance for those criteria, </w:t>
            </w:r>
            <w:r w:rsidRPr="00F62095">
              <w:rPr>
                <w:rFonts w:ascii="Times New Roman" w:hAnsi="Times New Roman" w:cs="Times New Roman"/>
              </w:rPr>
              <w:t>assessing a wide variety of kindergarten age-appropriate tasks.</w:t>
            </w:r>
            <w:r w:rsidR="009B0BAE" w:rsidRPr="00F62095">
              <w:rPr>
                <w:rFonts w:ascii="Times New Roman" w:hAnsi="Times New Roman" w:cs="Times New Roman"/>
              </w:rPr>
              <w:t xml:space="preserve"> Certified kindergarten music teachers should be able to use the tool with reliability.</w:t>
            </w:r>
          </w:p>
        </w:tc>
      </w:tr>
      <w:tr w:rsidR="00FE33C2" w:rsidRPr="00F62095" w:rsidTr="008147F2">
        <w:trPr>
          <w:trHeight w:val="692"/>
          <w:jc w:val="center"/>
        </w:trPr>
        <w:tc>
          <w:tcPr>
            <w:tcW w:w="565" w:type="dxa"/>
            <w:shd w:val="clear" w:color="auto" w:fill="8DB3E2"/>
            <w:vAlign w:val="center"/>
          </w:tcPr>
          <w:p w:rsidR="003B4F8C" w:rsidRPr="00F62095" w:rsidRDefault="003B4F8C" w:rsidP="008147F2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3c.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3B4F8C" w:rsidRPr="00F62095" w:rsidRDefault="003B4F8C" w:rsidP="0081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095">
              <w:rPr>
                <w:rFonts w:ascii="Times New Roman" w:hAnsi="Times New Roman" w:cs="Times New Roman"/>
                <w:b/>
                <w:bCs/>
              </w:rPr>
              <w:t>Score/Performance Reporting</w:t>
            </w:r>
          </w:p>
        </w:tc>
        <w:tc>
          <w:tcPr>
            <w:tcW w:w="8394" w:type="dxa"/>
            <w:vAlign w:val="center"/>
          </w:tcPr>
          <w:p w:rsidR="003B4F8C" w:rsidRPr="00F62095" w:rsidRDefault="009B0BAE" w:rsidP="008147F2">
            <w:pPr>
              <w:pStyle w:val="ListParagraph"/>
              <w:spacing w:after="0" w:line="240" w:lineRule="auto"/>
              <w:ind w:left="-13"/>
              <w:rPr>
                <w:rFonts w:ascii="Times New Roman" w:hAnsi="Times New Roman" w:cs="Times New Roman"/>
              </w:rPr>
            </w:pPr>
            <w:r w:rsidRPr="00F62095">
              <w:rPr>
                <w:rFonts w:ascii="Times New Roman" w:hAnsi="Times New Roman" w:cs="Times New Roman"/>
              </w:rPr>
              <w:t>Student achievement will be reported to parents through use of a standards-based school district report card. A summary list of student achievement will be provided for purposes of completing the SLO.</w:t>
            </w:r>
          </w:p>
        </w:tc>
      </w:tr>
    </w:tbl>
    <w:p w:rsidR="003B4F8C" w:rsidRDefault="003B4F8C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4F8C" w:rsidRDefault="003B4F8C" w:rsidP="003B4F8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B4F8C" w:rsidSect="007D3469">
      <w:footerReference w:type="default" r:id="rId10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76" w:rsidRDefault="0021155D">
      <w:pPr>
        <w:spacing w:after="0" w:line="240" w:lineRule="auto"/>
      </w:pPr>
      <w:r>
        <w:separator/>
      </w:r>
    </w:p>
  </w:endnote>
  <w:endnote w:type="continuationSeparator" w:id="0">
    <w:p w:rsidR="00820876" w:rsidRDefault="0021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09" w:rsidRPr="007E274E" w:rsidRDefault="003B4F8C" w:rsidP="00BC7CC1">
    <w:pPr>
      <w:pStyle w:val="Footer"/>
      <w:ind w:left="-360" w:firstLine="360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E32F7D" wp14:editId="34A1AB79">
          <wp:simplePos x="0" y="0"/>
          <wp:positionH relativeFrom="column">
            <wp:posOffset>6668135</wp:posOffset>
          </wp:positionH>
          <wp:positionV relativeFrom="paragraph">
            <wp:posOffset>-38735</wp:posOffset>
          </wp:positionV>
          <wp:extent cx="250825" cy="2908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9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</w:rPr>
      <w:t>PERFORMANCE TASK FRAMEWORK: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76" w:rsidRDefault="0021155D">
      <w:pPr>
        <w:spacing w:after="0" w:line="240" w:lineRule="auto"/>
      </w:pPr>
      <w:r>
        <w:separator/>
      </w:r>
    </w:p>
  </w:footnote>
  <w:footnote w:type="continuationSeparator" w:id="0">
    <w:p w:rsidR="00820876" w:rsidRDefault="0021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7D1"/>
    <w:multiLevelType w:val="hybridMultilevel"/>
    <w:tmpl w:val="CD64226E"/>
    <w:lvl w:ilvl="0" w:tplc="866A2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466"/>
    <w:multiLevelType w:val="hybridMultilevel"/>
    <w:tmpl w:val="44A4D972"/>
    <w:lvl w:ilvl="0" w:tplc="B8DEC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8610A"/>
    <w:multiLevelType w:val="hybridMultilevel"/>
    <w:tmpl w:val="70CE13F6"/>
    <w:lvl w:ilvl="0" w:tplc="24C299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F126B"/>
    <w:multiLevelType w:val="hybridMultilevel"/>
    <w:tmpl w:val="53428A58"/>
    <w:lvl w:ilvl="0" w:tplc="BFEC7C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0B2EA1"/>
    <w:multiLevelType w:val="hybridMultilevel"/>
    <w:tmpl w:val="08C250E8"/>
    <w:lvl w:ilvl="0" w:tplc="BFEC7C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0F06B5"/>
    <w:multiLevelType w:val="hybridMultilevel"/>
    <w:tmpl w:val="4AAC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79"/>
    <w:multiLevelType w:val="hybridMultilevel"/>
    <w:tmpl w:val="CFB852B0"/>
    <w:lvl w:ilvl="0" w:tplc="2A9E4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C"/>
    <w:rsid w:val="001105FD"/>
    <w:rsid w:val="00115296"/>
    <w:rsid w:val="001F5858"/>
    <w:rsid w:val="0021155D"/>
    <w:rsid w:val="00250E66"/>
    <w:rsid w:val="002D0AAD"/>
    <w:rsid w:val="002D0E61"/>
    <w:rsid w:val="00376514"/>
    <w:rsid w:val="003B4F8C"/>
    <w:rsid w:val="0060293C"/>
    <w:rsid w:val="00612922"/>
    <w:rsid w:val="00651C2C"/>
    <w:rsid w:val="006D0137"/>
    <w:rsid w:val="00740931"/>
    <w:rsid w:val="007E1903"/>
    <w:rsid w:val="00820876"/>
    <w:rsid w:val="008906C9"/>
    <w:rsid w:val="008D5B11"/>
    <w:rsid w:val="00902401"/>
    <w:rsid w:val="0091314B"/>
    <w:rsid w:val="009425C8"/>
    <w:rsid w:val="009B0BAE"/>
    <w:rsid w:val="009C0F95"/>
    <w:rsid w:val="00C372FD"/>
    <w:rsid w:val="00C65758"/>
    <w:rsid w:val="00D20AC9"/>
    <w:rsid w:val="00E019C7"/>
    <w:rsid w:val="00E836CB"/>
    <w:rsid w:val="00E91F4E"/>
    <w:rsid w:val="00ED39AC"/>
    <w:rsid w:val="00F62095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8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B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8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15296"/>
    <w:rPr>
      <w:color w:val="0000FF"/>
      <w:u w:val="single"/>
    </w:rPr>
  </w:style>
  <w:style w:type="table" w:styleId="TableGrid">
    <w:name w:val="Table Grid"/>
    <w:basedOn w:val="TableNormal"/>
    <w:uiPriority w:val="59"/>
    <w:rsid w:val="0094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8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B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8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15296"/>
    <w:rPr>
      <w:color w:val="0000FF"/>
      <w:u w:val="single"/>
    </w:rPr>
  </w:style>
  <w:style w:type="table" w:styleId="TableGrid">
    <w:name w:val="Table Grid"/>
    <w:basedOn w:val="TableNormal"/>
    <w:uiPriority w:val="59"/>
    <w:rsid w:val="0094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esas.org/Standard/StandardsBrows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desas.org/Standard/StandardsBrows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David Deitz</dc:creator>
  <cp:lastModifiedBy>O David Deitz</cp:lastModifiedBy>
  <cp:revision>18</cp:revision>
  <dcterms:created xsi:type="dcterms:W3CDTF">2013-07-20T00:48:00Z</dcterms:created>
  <dcterms:modified xsi:type="dcterms:W3CDTF">2013-07-21T03:56:00Z</dcterms:modified>
</cp:coreProperties>
</file>